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EC88CB" w14:textId="77777777" w:rsidR="00F95008" w:rsidRPr="001F42C3" w:rsidRDefault="00F95008" w:rsidP="00176546">
      <w:pPr>
        <w:shd w:val="clear" w:color="auto" w:fill="FFFFFF" w:themeFill="background1"/>
        <w:jc w:val="center"/>
        <w:rPr>
          <w:b/>
          <w:szCs w:val="28"/>
        </w:rPr>
      </w:pPr>
      <w:r w:rsidRPr="001F42C3">
        <w:rPr>
          <w:b/>
          <w:szCs w:val="28"/>
        </w:rPr>
        <w:t>GIÁO ÁN HỘI GIẢNG</w:t>
      </w:r>
    </w:p>
    <w:p w14:paraId="2F4897DB" w14:textId="77777777" w:rsidR="00F95008" w:rsidRPr="001F42C3" w:rsidRDefault="00F95008" w:rsidP="00176546">
      <w:pPr>
        <w:shd w:val="clear" w:color="auto" w:fill="FFFFFF" w:themeFill="background1"/>
        <w:jc w:val="center"/>
        <w:rPr>
          <w:b/>
          <w:szCs w:val="28"/>
        </w:rPr>
      </w:pPr>
      <w:r w:rsidRPr="001F42C3">
        <w:rPr>
          <w:b/>
          <w:szCs w:val="28"/>
        </w:rPr>
        <w:t>NĂM HỌC 2025-2026</w:t>
      </w:r>
    </w:p>
    <w:p w14:paraId="0EF68AAC" w14:textId="0FB6B45F" w:rsidR="00F95008" w:rsidRPr="001F42C3" w:rsidRDefault="00F95008" w:rsidP="00176546">
      <w:pPr>
        <w:shd w:val="clear" w:color="auto" w:fill="FFFFFF" w:themeFill="background1"/>
        <w:jc w:val="center"/>
        <w:rPr>
          <w:b/>
          <w:sz w:val="24"/>
          <w:szCs w:val="24"/>
        </w:rPr>
      </w:pPr>
      <w:r w:rsidRPr="001F42C3">
        <w:rPr>
          <w:b/>
          <w:sz w:val="24"/>
          <w:szCs w:val="24"/>
        </w:rPr>
        <w:t xml:space="preserve">LĨNH VỰC GIÁO DỤC PHÁT TRIỂN </w:t>
      </w:r>
      <w:r w:rsidR="00857AB7" w:rsidRPr="001F42C3">
        <w:rPr>
          <w:b/>
          <w:sz w:val="24"/>
          <w:szCs w:val="24"/>
        </w:rPr>
        <w:t>NGÔN NGỮ</w:t>
      </w:r>
    </w:p>
    <w:p w14:paraId="2332A15B" w14:textId="77777777" w:rsidR="00F95008" w:rsidRPr="001F42C3" w:rsidRDefault="00F95008" w:rsidP="00176546">
      <w:pPr>
        <w:shd w:val="clear" w:color="auto" w:fill="FFFFFF" w:themeFill="background1"/>
        <w:rPr>
          <w:b/>
          <w:szCs w:val="28"/>
        </w:rPr>
      </w:pPr>
    </w:p>
    <w:p w14:paraId="6864F4BA" w14:textId="076B88B3" w:rsidR="00F95008" w:rsidRPr="001F42C3" w:rsidRDefault="00F95008" w:rsidP="00176546">
      <w:pPr>
        <w:shd w:val="clear" w:color="auto" w:fill="FFFFFF" w:themeFill="background1"/>
        <w:spacing w:line="360" w:lineRule="auto"/>
        <w:ind w:firstLine="2410"/>
        <w:rPr>
          <w:b/>
          <w:szCs w:val="28"/>
        </w:rPr>
      </w:pPr>
      <w:r w:rsidRPr="001F42C3">
        <w:rPr>
          <w:b/>
          <w:szCs w:val="28"/>
          <w:lang w:val="vi-VN"/>
        </w:rPr>
        <w:t>Chủ đề</w:t>
      </w:r>
      <w:r w:rsidRPr="001F42C3">
        <w:rPr>
          <w:b/>
          <w:szCs w:val="28"/>
        </w:rPr>
        <w:t xml:space="preserve">: </w:t>
      </w:r>
      <w:r w:rsidR="00857AB7" w:rsidRPr="001F42C3">
        <w:rPr>
          <w:b/>
          <w:szCs w:val="28"/>
        </w:rPr>
        <w:t>Phương tiện và quy định giao thông</w:t>
      </w:r>
    </w:p>
    <w:p w14:paraId="040D6727" w14:textId="67E97CE3" w:rsidR="00F95008" w:rsidRPr="001F42C3" w:rsidRDefault="00F95008" w:rsidP="00176546">
      <w:pPr>
        <w:shd w:val="clear" w:color="auto" w:fill="FFFFFF" w:themeFill="background1"/>
        <w:spacing w:line="360" w:lineRule="auto"/>
        <w:ind w:firstLine="2410"/>
        <w:rPr>
          <w:b/>
          <w:szCs w:val="28"/>
        </w:rPr>
      </w:pPr>
      <w:r w:rsidRPr="001F42C3">
        <w:rPr>
          <w:b/>
          <w:szCs w:val="28"/>
          <w:lang w:val="vi-VN"/>
        </w:rPr>
        <w:t>Đề tài</w:t>
      </w:r>
      <w:r w:rsidRPr="001F42C3">
        <w:rPr>
          <w:b/>
          <w:szCs w:val="28"/>
        </w:rPr>
        <w:t xml:space="preserve">: </w:t>
      </w:r>
      <w:r w:rsidR="00857AB7" w:rsidRPr="001F42C3">
        <w:rPr>
          <w:b/>
          <w:szCs w:val="28"/>
        </w:rPr>
        <w:t>Dạy trẻ kể lại chuyện “Vì sao thỏ cụt đuôi”</w:t>
      </w:r>
    </w:p>
    <w:p w14:paraId="20622F1B" w14:textId="77777777" w:rsidR="00F95008" w:rsidRPr="001F42C3" w:rsidRDefault="00F95008" w:rsidP="00176546">
      <w:pPr>
        <w:shd w:val="clear" w:color="auto" w:fill="FFFFFF" w:themeFill="background1"/>
        <w:spacing w:line="360" w:lineRule="auto"/>
        <w:ind w:firstLine="2410"/>
        <w:rPr>
          <w:b/>
          <w:szCs w:val="28"/>
        </w:rPr>
      </w:pPr>
      <w:r w:rsidRPr="001F42C3">
        <w:rPr>
          <w:b/>
          <w:szCs w:val="28"/>
          <w:lang w:val="vi-VN"/>
        </w:rPr>
        <w:t>Độ tuổi</w:t>
      </w:r>
      <w:r w:rsidRPr="001F42C3">
        <w:rPr>
          <w:b/>
          <w:szCs w:val="28"/>
        </w:rPr>
        <w:t xml:space="preserve">: Trẻ 3-4 tuổi            </w:t>
      </w:r>
    </w:p>
    <w:p w14:paraId="71B5D102" w14:textId="22B41541" w:rsidR="00F95008" w:rsidRPr="001F42C3" w:rsidRDefault="00F95008" w:rsidP="00176546">
      <w:pPr>
        <w:shd w:val="clear" w:color="auto" w:fill="FFFFFF" w:themeFill="background1"/>
        <w:spacing w:line="360" w:lineRule="auto"/>
        <w:ind w:firstLine="2410"/>
        <w:rPr>
          <w:b/>
          <w:szCs w:val="28"/>
        </w:rPr>
      </w:pPr>
      <w:r w:rsidRPr="001F42C3">
        <w:rPr>
          <w:b/>
          <w:szCs w:val="28"/>
        </w:rPr>
        <w:t xml:space="preserve">Số lượng trẻ: </w:t>
      </w:r>
      <w:r w:rsidR="00DD6DA1">
        <w:rPr>
          <w:b/>
          <w:szCs w:val="28"/>
        </w:rPr>
        <w:t xml:space="preserve">      trẻ</w:t>
      </w:r>
    </w:p>
    <w:p w14:paraId="67202E63" w14:textId="17A3703F" w:rsidR="00F95008" w:rsidRPr="001F42C3" w:rsidRDefault="00F95008" w:rsidP="00176546">
      <w:pPr>
        <w:shd w:val="clear" w:color="auto" w:fill="FFFFFF" w:themeFill="background1"/>
        <w:spacing w:line="360" w:lineRule="auto"/>
        <w:ind w:firstLine="2410"/>
        <w:rPr>
          <w:b/>
          <w:szCs w:val="28"/>
        </w:rPr>
      </w:pPr>
      <w:r w:rsidRPr="001F42C3">
        <w:rPr>
          <w:b/>
          <w:szCs w:val="28"/>
          <w:lang w:val="vi-VN"/>
        </w:rPr>
        <w:t>Thời gian</w:t>
      </w:r>
      <w:r w:rsidR="00C86F53">
        <w:rPr>
          <w:b/>
          <w:szCs w:val="28"/>
        </w:rPr>
        <w:t>: 20 – 22</w:t>
      </w:r>
      <w:r w:rsidRPr="001F42C3">
        <w:rPr>
          <w:b/>
          <w:szCs w:val="28"/>
        </w:rPr>
        <w:t xml:space="preserve"> phút</w:t>
      </w:r>
    </w:p>
    <w:p w14:paraId="58A0851F" w14:textId="6B731929" w:rsidR="00F95008" w:rsidRPr="001F42C3" w:rsidRDefault="00356775" w:rsidP="00176546">
      <w:pPr>
        <w:shd w:val="clear" w:color="auto" w:fill="FFFFFF" w:themeFill="background1"/>
        <w:spacing w:line="360" w:lineRule="auto"/>
        <w:ind w:firstLine="2410"/>
        <w:rPr>
          <w:b/>
          <w:szCs w:val="28"/>
        </w:rPr>
      </w:pPr>
      <w:r>
        <w:rPr>
          <w:b/>
          <w:szCs w:val="28"/>
          <w:lang w:val="vi-VN"/>
        </w:rPr>
        <w:t>Giáo viên thực hiện</w:t>
      </w:r>
      <w:r w:rsidR="00F95008" w:rsidRPr="001F42C3">
        <w:rPr>
          <w:b/>
          <w:szCs w:val="28"/>
        </w:rPr>
        <w:t>: Bùi Thị Dịu</w:t>
      </w:r>
    </w:p>
    <w:p w14:paraId="2EE7BA8D" w14:textId="3A19A4DE" w:rsidR="00F95008" w:rsidRPr="001F42C3" w:rsidRDefault="00F95008" w:rsidP="00176546">
      <w:pPr>
        <w:shd w:val="clear" w:color="auto" w:fill="FFFFFF" w:themeFill="background1"/>
        <w:spacing w:line="360" w:lineRule="auto"/>
        <w:ind w:firstLine="567"/>
        <w:rPr>
          <w:b/>
          <w:szCs w:val="28"/>
        </w:rPr>
      </w:pPr>
      <w:r w:rsidRPr="001F42C3">
        <w:rPr>
          <w:b/>
          <w:szCs w:val="28"/>
        </w:rPr>
        <w:t xml:space="preserve">                          Ngày dạy: </w:t>
      </w:r>
      <w:r w:rsidR="00D14AD9" w:rsidRPr="001F42C3">
        <w:rPr>
          <w:b/>
          <w:szCs w:val="28"/>
        </w:rPr>
        <w:t xml:space="preserve">06/03/2025   </w:t>
      </w:r>
    </w:p>
    <w:p w14:paraId="08357149" w14:textId="1AF11CBA" w:rsidR="00EE38A7" w:rsidRPr="001F42C3" w:rsidRDefault="00D72458" w:rsidP="00176546">
      <w:pPr>
        <w:shd w:val="clear" w:color="auto" w:fill="FFFFFF" w:themeFill="background1"/>
        <w:ind w:firstLine="567"/>
        <w:rPr>
          <w:b/>
          <w:szCs w:val="28"/>
        </w:rPr>
      </w:pPr>
      <w:r w:rsidRPr="001F42C3">
        <w:rPr>
          <w:b/>
          <w:szCs w:val="28"/>
        </w:rPr>
        <w:t>I</w:t>
      </w:r>
      <w:r w:rsidR="00C44564" w:rsidRPr="001F42C3">
        <w:rPr>
          <w:b/>
          <w:szCs w:val="28"/>
        </w:rPr>
        <w:t xml:space="preserve">. </w:t>
      </w:r>
      <w:r w:rsidR="008E2138" w:rsidRPr="001F42C3">
        <w:rPr>
          <w:b/>
          <w:szCs w:val="28"/>
          <w:lang w:val="vi-VN"/>
        </w:rPr>
        <w:t>Mục đích yêu cầ</w:t>
      </w:r>
      <w:r w:rsidR="003A0D96" w:rsidRPr="001F42C3">
        <w:rPr>
          <w:b/>
          <w:szCs w:val="28"/>
          <w:lang w:val="vi-VN"/>
        </w:rPr>
        <w:t>u</w:t>
      </w:r>
    </w:p>
    <w:p w14:paraId="10E4BA39" w14:textId="44D17973" w:rsidR="00EE38A7" w:rsidRPr="001F42C3" w:rsidRDefault="00D72458" w:rsidP="00176546">
      <w:pPr>
        <w:shd w:val="clear" w:color="auto" w:fill="FFFFFF" w:themeFill="background1"/>
        <w:ind w:firstLine="567"/>
        <w:rPr>
          <w:b/>
          <w:i/>
          <w:szCs w:val="28"/>
          <w:lang w:val="vi-VN"/>
        </w:rPr>
      </w:pPr>
      <w:r w:rsidRPr="001F42C3">
        <w:rPr>
          <w:b/>
          <w:i/>
          <w:szCs w:val="28"/>
        </w:rPr>
        <w:t>1.</w:t>
      </w:r>
      <w:r w:rsidR="003A0D96" w:rsidRPr="001F42C3">
        <w:rPr>
          <w:b/>
          <w:i/>
          <w:szCs w:val="28"/>
        </w:rPr>
        <w:t xml:space="preserve"> </w:t>
      </w:r>
      <w:r w:rsidR="008E2138" w:rsidRPr="001F42C3">
        <w:rPr>
          <w:b/>
          <w:i/>
          <w:szCs w:val="28"/>
          <w:lang w:val="vi-VN"/>
        </w:rPr>
        <w:t>Kiến thứ</w:t>
      </w:r>
      <w:r w:rsidR="003A0D96" w:rsidRPr="001F42C3">
        <w:rPr>
          <w:b/>
          <w:i/>
          <w:szCs w:val="28"/>
          <w:lang w:val="vi-VN"/>
        </w:rPr>
        <w:t>c</w:t>
      </w:r>
    </w:p>
    <w:p w14:paraId="5FD6E270" w14:textId="2353C36C" w:rsidR="00D14AD9" w:rsidRPr="00656F18" w:rsidRDefault="00D14AD9" w:rsidP="00176546">
      <w:pPr>
        <w:shd w:val="clear" w:color="auto" w:fill="FFFFFF" w:themeFill="background1"/>
        <w:ind w:firstLine="567"/>
        <w:rPr>
          <w:lang w:val="vi-VN"/>
        </w:rPr>
      </w:pPr>
      <w:r w:rsidRPr="001F42C3">
        <w:t>- Trẻ biết tên truyện “Vì sao thỏ cụt đuôi”, biết tên nhân vật trong truyện (Thỏ</w:t>
      </w:r>
      <w:r w:rsidR="001F42C3" w:rsidRPr="001F42C3">
        <w:t>, Nhím</w:t>
      </w:r>
      <w:r w:rsidRPr="001F42C3">
        <w:t>)</w:t>
      </w:r>
      <w:r w:rsidR="00656F18">
        <w:rPr>
          <w:lang w:val="vi-VN"/>
        </w:rPr>
        <w:t>.</w:t>
      </w:r>
    </w:p>
    <w:p w14:paraId="51B9D135" w14:textId="68CF71E8" w:rsidR="00D14AD9" w:rsidRPr="00C86769" w:rsidRDefault="00D14AD9" w:rsidP="00176546">
      <w:pPr>
        <w:shd w:val="clear" w:color="auto" w:fill="FFFFFF" w:themeFill="background1"/>
        <w:ind w:firstLine="567"/>
        <w:rPr>
          <w:lang w:val="vi-VN"/>
        </w:rPr>
      </w:pPr>
      <w:r w:rsidRPr="001F42C3">
        <w:t>- Trẻ hiểu nội dung câu chuyệ</w:t>
      </w:r>
      <w:r w:rsidR="00C86769">
        <w:t>n</w:t>
      </w:r>
      <w:r w:rsidR="001F42C3" w:rsidRPr="001F42C3">
        <w:t xml:space="preserve"> </w:t>
      </w:r>
      <w:r w:rsidR="00C86769">
        <w:rPr>
          <w:lang w:val="vi-VN"/>
        </w:rPr>
        <w:t>(</w:t>
      </w:r>
      <w:r w:rsidR="001F42C3" w:rsidRPr="001F42C3">
        <w:t>Câu chuyện kể về chú Thỏ nghịch ngợm, không nghe lời khuyên của Nhím, không cẩn thận chạy băng qua đường, không quan sát nên bị ô tô cán đứ</w:t>
      </w:r>
      <w:r w:rsidR="00C86769">
        <w:t xml:space="preserve">t </w:t>
      </w:r>
      <w:r w:rsidR="00C86769">
        <w:rPr>
          <w:lang w:val="vi-VN"/>
        </w:rPr>
        <w:t>đuôi) và trình tự diễn biến câu chuyện.</w:t>
      </w:r>
    </w:p>
    <w:p w14:paraId="54317C7A" w14:textId="0A8CBA5B" w:rsidR="00176546" w:rsidRPr="00176546" w:rsidRDefault="00176546" w:rsidP="00176546">
      <w:pPr>
        <w:shd w:val="clear" w:color="auto" w:fill="FFFFFF" w:themeFill="background1"/>
        <w:ind w:firstLine="567"/>
        <w:rPr>
          <w:lang w:val="vi-VN"/>
        </w:rPr>
      </w:pPr>
      <w:r>
        <w:rPr>
          <w:lang w:val="vi-VN"/>
        </w:rPr>
        <w:t>- Trẻ biết kể lại câu chuyện với sự</w:t>
      </w:r>
      <w:r w:rsidR="00EB62BB">
        <w:rPr>
          <w:lang w:val="vi-VN"/>
        </w:rPr>
        <w:t xml:space="preserve"> </w:t>
      </w:r>
      <w:r w:rsidR="00EB62BB">
        <w:t>hướng dẫn</w:t>
      </w:r>
      <w:r>
        <w:rPr>
          <w:lang w:val="vi-VN"/>
        </w:rPr>
        <w:t xml:space="preserve"> của giáo viên.</w:t>
      </w:r>
    </w:p>
    <w:p w14:paraId="2EFA05DA" w14:textId="2CE541AF" w:rsidR="008E2138" w:rsidRPr="001F42C3" w:rsidRDefault="00D72458" w:rsidP="00176546">
      <w:pPr>
        <w:shd w:val="clear" w:color="auto" w:fill="FFFFFF" w:themeFill="background1"/>
        <w:ind w:firstLine="567"/>
        <w:rPr>
          <w:b/>
          <w:i/>
          <w:szCs w:val="28"/>
        </w:rPr>
      </w:pPr>
      <w:r w:rsidRPr="001F42C3">
        <w:rPr>
          <w:b/>
          <w:i/>
          <w:szCs w:val="28"/>
        </w:rPr>
        <w:t>2.</w:t>
      </w:r>
      <w:r w:rsidR="003A0D96" w:rsidRPr="001F42C3">
        <w:rPr>
          <w:b/>
          <w:i/>
          <w:szCs w:val="28"/>
          <w:lang w:val="vi-VN"/>
        </w:rPr>
        <w:t xml:space="preserve"> Kĩ năng</w:t>
      </w:r>
    </w:p>
    <w:p w14:paraId="4A419DCE" w14:textId="402016C3" w:rsidR="001F42C3" w:rsidRDefault="001F42C3" w:rsidP="001A70D0">
      <w:pPr>
        <w:shd w:val="clear" w:color="auto" w:fill="FFFFFF" w:themeFill="background1"/>
        <w:ind w:firstLine="567"/>
      </w:pPr>
      <w:r w:rsidRPr="001F42C3">
        <w:t xml:space="preserve">- </w:t>
      </w:r>
      <w:r w:rsidR="00C86769">
        <w:rPr>
          <w:lang w:val="vi-VN"/>
        </w:rPr>
        <w:t>Trẻ có</w:t>
      </w:r>
      <w:r w:rsidR="001A70D0" w:rsidRPr="001A70D0">
        <w:t xml:space="preserve"> kĩ năng kể chuyện,</w:t>
      </w:r>
      <w:r w:rsidR="001A70D0">
        <w:t xml:space="preserve"> </w:t>
      </w:r>
      <w:r w:rsidRPr="001F42C3">
        <w:t>thể hiện cử chỉ, điệu bộ, giọng điệu phù hợp với tính cách các nhân vật trong truyện thông qua các hình thức.</w:t>
      </w:r>
    </w:p>
    <w:p w14:paraId="2A161ACC" w14:textId="4347BEEC" w:rsidR="00EB62BB" w:rsidRPr="001A70D0" w:rsidRDefault="00EB62BB" w:rsidP="001A70D0">
      <w:pPr>
        <w:shd w:val="clear" w:color="auto" w:fill="FFFFFF" w:themeFill="background1"/>
        <w:ind w:firstLine="567"/>
        <w:rPr>
          <w:lang w:val="vi-VN"/>
        </w:rPr>
      </w:pPr>
      <w:r>
        <w:t>- Phát triển ngôn ngữ mạch lạc, khả năng diễn đạt của trẻ.</w:t>
      </w:r>
    </w:p>
    <w:p w14:paraId="4632EC03" w14:textId="532A8793" w:rsidR="001A70D0" w:rsidRPr="001F42C3" w:rsidRDefault="001A70D0" w:rsidP="00176546">
      <w:pPr>
        <w:shd w:val="clear" w:color="auto" w:fill="FFFFFF" w:themeFill="background1"/>
        <w:ind w:firstLine="567"/>
      </w:pPr>
      <w:r w:rsidRPr="001A70D0">
        <w:t> - Rèn khả năng tập trung chú ý, ghi nhớ có chủ định ở trẻ.</w:t>
      </w:r>
    </w:p>
    <w:p w14:paraId="48BF42A1" w14:textId="13994062" w:rsidR="008E2138" w:rsidRPr="001F42C3" w:rsidRDefault="00D72458" w:rsidP="00176546">
      <w:pPr>
        <w:shd w:val="clear" w:color="auto" w:fill="FFFFFF" w:themeFill="background1"/>
        <w:ind w:firstLine="567"/>
        <w:rPr>
          <w:b/>
          <w:i/>
          <w:szCs w:val="28"/>
          <w:lang w:val="vi-VN"/>
        </w:rPr>
      </w:pPr>
      <w:r w:rsidRPr="001F42C3">
        <w:rPr>
          <w:b/>
          <w:i/>
          <w:szCs w:val="28"/>
        </w:rPr>
        <w:t>3.</w:t>
      </w:r>
      <w:r w:rsidR="003A0D96" w:rsidRPr="001F42C3">
        <w:rPr>
          <w:b/>
          <w:i/>
          <w:szCs w:val="28"/>
        </w:rPr>
        <w:t xml:space="preserve"> </w:t>
      </w:r>
      <w:r w:rsidR="008E2138" w:rsidRPr="001F42C3">
        <w:rPr>
          <w:b/>
          <w:i/>
          <w:szCs w:val="28"/>
          <w:lang w:val="vi-VN"/>
        </w:rPr>
        <w:t>Thái độ</w:t>
      </w:r>
    </w:p>
    <w:p w14:paraId="044FCAB8" w14:textId="77777777" w:rsidR="001F42C3" w:rsidRPr="001F42C3" w:rsidRDefault="001F42C3" w:rsidP="00176546">
      <w:pPr>
        <w:shd w:val="clear" w:color="auto" w:fill="FFFFFF" w:themeFill="background1"/>
        <w:ind w:firstLine="567"/>
      </w:pPr>
      <w:r w:rsidRPr="001F42C3">
        <w:t>- Trẻ hứng thú tham gia kể chuyện, tích cực tham gia hoạt động.</w:t>
      </w:r>
    </w:p>
    <w:p w14:paraId="0CACF2B3" w14:textId="1021BF8F" w:rsidR="002879F1" w:rsidRPr="001F42C3" w:rsidRDefault="002879F1" w:rsidP="00176546">
      <w:pPr>
        <w:shd w:val="clear" w:color="auto" w:fill="FFFFFF" w:themeFill="background1"/>
        <w:ind w:firstLine="567"/>
        <w:rPr>
          <w:bCs/>
          <w:iCs/>
          <w:szCs w:val="28"/>
        </w:rPr>
      </w:pPr>
      <w:r w:rsidRPr="001F42C3">
        <w:rPr>
          <w:bCs/>
          <w:iCs/>
          <w:szCs w:val="28"/>
        </w:rPr>
        <w:t xml:space="preserve">- </w:t>
      </w:r>
      <w:r w:rsidR="001F42C3" w:rsidRPr="001F42C3">
        <w:rPr>
          <w:bCs/>
          <w:iCs/>
          <w:szCs w:val="28"/>
        </w:rPr>
        <w:t>Giáo dục trẻ chú ý quan sát khi tham gia giao thông, không được tự ý đi ra ngoài 1 mình.</w:t>
      </w:r>
    </w:p>
    <w:p w14:paraId="6C6BEA6F" w14:textId="6FF81931" w:rsidR="008E2138" w:rsidRPr="001F42C3" w:rsidRDefault="005C63E4" w:rsidP="00176546">
      <w:pPr>
        <w:shd w:val="clear" w:color="auto" w:fill="FFFFFF" w:themeFill="background1"/>
        <w:ind w:firstLine="567"/>
        <w:rPr>
          <w:b/>
          <w:szCs w:val="28"/>
          <w:lang w:val="vi-VN"/>
        </w:rPr>
      </w:pPr>
      <w:r w:rsidRPr="001F42C3">
        <w:rPr>
          <w:b/>
          <w:szCs w:val="28"/>
        </w:rPr>
        <w:t>II</w:t>
      </w:r>
      <w:r w:rsidR="008E2138" w:rsidRPr="001F42C3">
        <w:rPr>
          <w:b/>
          <w:szCs w:val="28"/>
          <w:lang w:val="vi-VN"/>
        </w:rPr>
        <w:t>. Chuẩn bị</w:t>
      </w:r>
    </w:p>
    <w:p w14:paraId="09097816" w14:textId="73988050" w:rsidR="001F42C3" w:rsidRPr="001F42C3" w:rsidRDefault="001F42C3" w:rsidP="00176546">
      <w:pPr>
        <w:shd w:val="clear" w:color="auto" w:fill="FFFFFF" w:themeFill="background1"/>
        <w:ind w:firstLine="567"/>
        <w:rPr>
          <w:b/>
        </w:rPr>
      </w:pPr>
      <w:r w:rsidRPr="001F42C3">
        <w:rPr>
          <w:b/>
        </w:rPr>
        <w:t>1. Xác định giọng kể</w:t>
      </w:r>
    </w:p>
    <w:p w14:paraId="4B50A45B" w14:textId="77777777" w:rsidR="001F42C3" w:rsidRPr="001F42C3" w:rsidRDefault="001F42C3" w:rsidP="00176546">
      <w:pPr>
        <w:shd w:val="clear" w:color="auto" w:fill="FFFFFF" w:themeFill="background1"/>
        <w:ind w:firstLine="567"/>
      </w:pPr>
      <w:r w:rsidRPr="001F42C3">
        <w:t>- Giọng người dẫn chuyện: Nhẹ nhàng.</w:t>
      </w:r>
    </w:p>
    <w:p w14:paraId="6FBE1205" w14:textId="6F9D752D" w:rsidR="001F42C3" w:rsidRPr="001F42C3" w:rsidRDefault="001F42C3" w:rsidP="00176546">
      <w:pPr>
        <w:shd w:val="clear" w:color="auto" w:fill="FFFFFF" w:themeFill="background1"/>
        <w:ind w:firstLine="567"/>
      </w:pPr>
      <w:r w:rsidRPr="001F42C3">
        <w:t>- Giọng Thỏ con: Tinh nghịch, vui vẻ</w:t>
      </w:r>
    </w:p>
    <w:p w14:paraId="69C63749" w14:textId="488EFFA1" w:rsidR="001F42C3" w:rsidRPr="001F42C3" w:rsidRDefault="001F42C3" w:rsidP="00176546">
      <w:pPr>
        <w:shd w:val="clear" w:color="auto" w:fill="FFFFFF" w:themeFill="background1"/>
        <w:ind w:firstLine="567"/>
      </w:pPr>
      <w:r w:rsidRPr="001F42C3">
        <w:t>- Giọng của Nhím: Điềm đạm.</w:t>
      </w:r>
    </w:p>
    <w:p w14:paraId="3FE37610" w14:textId="53ED17BA" w:rsidR="001F42C3" w:rsidRPr="001F42C3" w:rsidRDefault="001F42C3" w:rsidP="00176546">
      <w:pPr>
        <w:shd w:val="clear" w:color="auto" w:fill="FFFFFF" w:themeFill="background1"/>
        <w:ind w:firstLine="567"/>
        <w:rPr>
          <w:b/>
        </w:rPr>
      </w:pPr>
      <w:r w:rsidRPr="001F42C3">
        <w:rPr>
          <w:b/>
        </w:rPr>
        <w:t>2. Đồ dùng trự</w:t>
      </w:r>
      <w:r w:rsidR="00EB62BB">
        <w:rPr>
          <w:b/>
        </w:rPr>
        <w:t>c quan</w:t>
      </w:r>
    </w:p>
    <w:p w14:paraId="14352CA4" w14:textId="77777777" w:rsidR="001F42C3" w:rsidRPr="001F42C3" w:rsidRDefault="001F42C3" w:rsidP="00176546">
      <w:pPr>
        <w:shd w:val="clear" w:color="auto" w:fill="FFFFFF" w:themeFill="background1"/>
        <w:ind w:firstLine="567"/>
        <w:rPr>
          <w:b/>
          <w:i/>
        </w:rPr>
      </w:pPr>
      <w:r w:rsidRPr="001F42C3">
        <w:rPr>
          <w:b/>
          <w:i/>
        </w:rPr>
        <w:t>* Đồ dùng của cô:</w:t>
      </w:r>
    </w:p>
    <w:p w14:paraId="56FE4779" w14:textId="62ED0AD2" w:rsidR="001F42C3" w:rsidRPr="00656F18" w:rsidRDefault="001F42C3" w:rsidP="00176546">
      <w:pPr>
        <w:shd w:val="clear" w:color="auto" w:fill="FFFFFF" w:themeFill="background1"/>
        <w:ind w:firstLine="567"/>
        <w:rPr>
          <w:lang w:val="vi-VN"/>
        </w:rPr>
      </w:pPr>
      <w:r w:rsidRPr="001F42C3">
        <w:t xml:space="preserve">- Power point bài giảng, khung cảnh khu </w:t>
      </w:r>
      <w:r w:rsidR="00656F18">
        <w:rPr>
          <w:lang w:val="vi-VN"/>
        </w:rPr>
        <w:t>rừng, ô tô.</w:t>
      </w:r>
    </w:p>
    <w:p w14:paraId="7408DA20" w14:textId="77777777" w:rsidR="001F42C3" w:rsidRPr="001F42C3" w:rsidRDefault="001F42C3" w:rsidP="00176546">
      <w:pPr>
        <w:shd w:val="clear" w:color="auto" w:fill="FFFFFF" w:themeFill="background1"/>
        <w:ind w:firstLine="567"/>
        <w:rPr>
          <w:b/>
          <w:i/>
        </w:rPr>
      </w:pPr>
      <w:r w:rsidRPr="001F42C3">
        <w:rPr>
          <w:b/>
          <w:i/>
        </w:rPr>
        <w:t>* Đồ dùng của trẻ:</w:t>
      </w:r>
    </w:p>
    <w:p w14:paraId="12A4F06B" w14:textId="627EE332" w:rsidR="001F42C3" w:rsidRPr="001F42C3" w:rsidRDefault="001F42C3" w:rsidP="00176546">
      <w:pPr>
        <w:shd w:val="clear" w:color="auto" w:fill="FFFFFF" w:themeFill="background1"/>
        <w:ind w:firstLine="567"/>
      </w:pPr>
      <w:r w:rsidRPr="001F42C3">
        <w:t>- Mũ nhân vật trong chuyện: Thỏ, Nhím</w:t>
      </w:r>
    </w:p>
    <w:p w14:paraId="40F98801" w14:textId="1E20AD56" w:rsidR="001F42C3" w:rsidRPr="001F42C3" w:rsidRDefault="001F42C3" w:rsidP="00176546">
      <w:pPr>
        <w:shd w:val="clear" w:color="auto" w:fill="FFFFFF" w:themeFill="background1"/>
        <w:ind w:firstLine="567"/>
      </w:pPr>
      <w:r w:rsidRPr="001F42C3">
        <w:t>- Sân khấu đóng kịch có quang cảnh theo nội dung chuyện; Trang phục các nhân vật trong chuyện: Thỏ, Nhím</w:t>
      </w:r>
    </w:p>
    <w:p w14:paraId="6E11BEF4" w14:textId="2CCEE7B8" w:rsidR="00EE38A7" w:rsidRPr="001F42C3" w:rsidRDefault="005C63E4" w:rsidP="00176546">
      <w:pPr>
        <w:shd w:val="clear" w:color="auto" w:fill="FFFFFF" w:themeFill="background1"/>
        <w:ind w:firstLine="567"/>
        <w:rPr>
          <w:b/>
          <w:szCs w:val="28"/>
        </w:rPr>
      </w:pPr>
      <w:r w:rsidRPr="001F42C3">
        <w:rPr>
          <w:b/>
          <w:szCs w:val="28"/>
        </w:rPr>
        <w:t>III</w:t>
      </w:r>
      <w:r w:rsidR="008E2138" w:rsidRPr="001F42C3">
        <w:rPr>
          <w:b/>
          <w:szCs w:val="28"/>
          <w:lang w:val="vi-VN"/>
        </w:rPr>
        <w:t>. Tổ chức hoạt độ</w:t>
      </w:r>
      <w:r w:rsidR="00AB22D3" w:rsidRPr="001F42C3">
        <w:rPr>
          <w:b/>
          <w:szCs w:val="28"/>
          <w:lang w:val="vi-VN"/>
        </w:rPr>
        <w:t>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20"/>
        <w:gridCol w:w="3368"/>
      </w:tblGrid>
      <w:tr w:rsidR="00A83CD1" w:rsidRPr="001F42C3" w14:paraId="1A4185C3" w14:textId="77777777" w:rsidTr="0017468C">
        <w:tc>
          <w:tcPr>
            <w:tcW w:w="5920" w:type="dxa"/>
          </w:tcPr>
          <w:p w14:paraId="77ADB759" w14:textId="12AB4F91" w:rsidR="00A83CD1" w:rsidRPr="001F42C3" w:rsidRDefault="00A83CD1" w:rsidP="00176546">
            <w:pPr>
              <w:shd w:val="clear" w:color="auto" w:fill="FFFFFF" w:themeFill="background1"/>
              <w:jc w:val="center"/>
              <w:rPr>
                <w:b/>
                <w:szCs w:val="28"/>
              </w:rPr>
            </w:pPr>
            <w:r w:rsidRPr="001F42C3">
              <w:rPr>
                <w:b/>
                <w:szCs w:val="28"/>
                <w:lang w:val="vi-VN"/>
              </w:rPr>
              <w:lastRenderedPageBreak/>
              <w:t>Hoạt động của cô</w:t>
            </w:r>
          </w:p>
        </w:tc>
        <w:tc>
          <w:tcPr>
            <w:tcW w:w="3368" w:type="dxa"/>
          </w:tcPr>
          <w:p w14:paraId="5E5FBF7A" w14:textId="18CBC439" w:rsidR="00A83CD1" w:rsidRPr="001F42C3" w:rsidRDefault="00A83CD1" w:rsidP="00176546">
            <w:pPr>
              <w:shd w:val="clear" w:color="auto" w:fill="FFFFFF" w:themeFill="background1"/>
              <w:jc w:val="center"/>
              <w:rPr>
                <w:b/>
                <w:szCs w:val="28"/>
              </w:rPr>
            </w:pPr>
            <w:r w:rsidRPr="001F42C3">
              <w:rPr>
                <w:b/>
                <w:szCs w:val="28"/>
                <w:lang w:val="vi-VN"/>
              </w:rPr>
              <w:t>Dự kiến hoạt động của trẻ</w:t>
            </w:r>
          </w:p>
        </w:tc>
      </w:tr>
      <w:tr w:rsidR="00A83CD1" w:rsidRPr="001F42C3" w14:paraId="50AA5F06" w14:textId="77777777" w:rsidTr="0017468C">
        <w:tc>
          <w:tcPr>
            <w:tcW w:w="5920" w:type="dxa"/>
          </w:tcPr>
          <w:p w14:paraId="12AB08CF" w14:textId="66067B4B" w:rsidR="001F42C3" w:rsidRPr="00B35CF9" w:rsidRDefault="001F42C3" w:rsidP="00176546">
            <w:pPr>
              <w:shd w:val="clear" w:color="auto" w:fill="FFFFFF" w:themeFill="background1"/>
              <w:rPr>
                <w:b/>
              </w:rPr>
            </w:pPr>
            <w:r w:rsidRPr="001F42C3">
              <w:rPr>
                <w:b/>
              </w:rPr>
              <w:t xml:space="preserve">1. Ổn định tổ </w:t>
            </w:r>
            <w:r w:rsidR="0016305A">
              <w:rPr>
                <w:b/>
                <w:lang w:val="vi-VN"/>
              </w:rPr>
              <w:t>chức, gây hứ</w:t>
            </w:r>
            <w:r w:rsidR="00EB62BB">
              <w:rPr>
                <w:b/>
                <w:lang w:val="vi-VN"/>
              </w:rPr>
              <w:t>ng thú</w:t>
            </w:r>
            <w:r w:rsidR="00B35CF9">
              <w:rPr>
                <w:b/>
              </w:rPr>
              <w:t xml:space="preserve"> (2-3 phút)</w:t>
            </w:r>
          </w:p>
          <w:p w14:paraId="467D9D14" w14:textId="69785335" w:rsidR="001F42C3" w:rsidRPr="008F0D76" w:rsidRDefault="001F42C3" w:rsidP="00176546">
            <w:pPr>
              <w:shd w:val="clear" w:color="auto" w:fill="FFFFFF" w:themeFill="background1"/>
              <w:tabs>
                <w:tab w:val="left" w:pos="585"/>
              </w:tabs>
              <w:rPr>
                <w:lang w:val="vi-VN"/>
              </w:rPr>
            </w:pPr>
            <w:r w:rsidRPr="001F42C3">
              <w:t xml:space="preserve">- </w:t>
            </w:r>
            <w:r w:rsidR="008F0D76">
              <w:rPr>
                <w:lang w:val="vi-VN"/>
              </w:rPr>
              <w:t>Cả lớp cùng nhau chào đón người bạn đến thăm.</w:t>
            </w:r>
          </w:p>
          <w:p w14:paraId="1E81B53B" w14:textId="76C115BB" w:rsidR="001F42C3" w:rsidRPr="00EA6A51" w:rsidRDefault="001F42C3" w:rsidP="00176546">
            <w:pPr>
              <w:shd w:val="clear" w:color="auto" w:fill="FFFFFF" w:themeFill="background1"/>
              <w:tabs>
                <w:tab w:val="left" w:pos="585"/>
              </w:tabs>
              <w:rPr>
                <w:lang w:val="vi-VN"/>
              </w:rPr>
            </w:pPr>
            <w:r w:rsidRPr="001F42C3">
              <w:t xml:space="preserve">- </w:t>
            </w:r>
            <w:r w:rsidR="00EA6A51">
              <w:rPr>
                <w:lang w:val="vi-VN"/>
              </w:rPr>
              <w:t>Trò chuyện cùng thỏ</w:t>
            </w:r>
          </w:p>
          <w:p w14:paraId="71124CA8" w14:textId="5BC05651" w:rsidR="001F42C3" w:rsidRPr="00EA6A51" w:rsidRDefault="001F42C3" w:rsidP="00176546">
            <w:pPr>
              <w:shd w:val="clear" w:color="auto" w:fill="FFFFFF" w:themeFill="background1"/>
              <w:tabs>
                <w:tab w:val="left" w:pos="585"/>
              </w:tabs>
              <w:rPr>
                <w:lang w:val="vi-VN"/>
              </w:rPr>
            </w:pPr>
            <w:r w:rsidRPr="001F42C3">
              <w:t xml:space="preserve">- Các </w:t>
            </w:r>
            <w:r w:rsidR="00EA6A51">
              <w:rPr>
                <w:lang w:val="vi-VN"/>
              </w:rPr>
              <w:t>con có nhớ bạn Thỏ đã xuất hiện trong câu chuyện nào?</w:t>
            </w:r>
          </w:p>
          <w:p w14:paraId="1DD44EB9" w14:textId="2862857A" w:rsidR="001F42C3" w:rsidRPr="00EA6A51" w:rsidRDefault="00EA6A51" w:rsidP="00176546">
            <w:pPr>
              <w:shd w:val="clear" w:color="auto" w:fill="FFFFFF" w:themeFill="background1"/>
              <w:tabs>
                <w:tab w:val="left" w:pos="585"/>
              </w:tabs>
              <w:rPr>
                <w:lang w:val="vi-VN"/>
              </w:rPr>
            </w:pPr>
            <w:r>
              <w:rPr>
                <w:lang w:val="vi-VN"/>
              </w:rPr>
              <w:t>- Bạn Thỏ xuất hiện trong câu chuyện “Vì sao Thỏ cụt đuôi” đấy</w:t>
            </w:r>
            <w:r w:rsidR="0016305A">
              <w:rPr>
                <w:lang w:val="vi-VN"/>
              </w:rPr>
              <w:t>. Thỏ con ơi! Con hãy kể lại câu chuyện của mình cho các bạn nhỏ cùng nghe nhé!</w:t>
            </w:r>
          </w:p>
          <w:p w14:paraId="58B7709C" w14:textId="2B23EF84" w:rsidR="001F42C3" w:rsidRPr="001F42C3" w:rsidRDefault="001F42C3" w:rsidP="00176546">
            <w:pPr>
              <w:shd w:val="clear" w:color="auto" w:fill="FFFFFF" w:themeFill="background1"/>
              <w:tabs>
                <w:tab w:val="left" w:pos="585"/>
              </w:tabs>
              <w:rPr>
                <w:b/>
              </w:rPr>
            </w:pPr>
            <w:r w:rsidRPr="001F42C3">
              <w:rPr>
                <w:b/>
              </w:rPr>
              <w:t>2. Nội dung</w:t>
            </w:r>
            <w:r w:rsidR="00B35CF9">
              <w:rPr>
                <w:b/>
              </w:rPr>
              <w:t xml:space="preserve"> (16-17 phút)</w:t>
            </w:r>
          </w:p>
          <w:p w14:paraId="1067F4DB" w14:textId="07A1A753" w:rsidR="001F42C3" w:rsidRPr="00C211FF" w:rsidRDefault="001F42C3" w:rsidP="00176546">
            <w:pPr>
              <w:shd w:val="clear" w:color="auto" w:fill="FFFFFF" w:themeFill="background1"/>
              <w:tabs>
                <w:tab w:val="left" w:pos="585"/>
              </w:tabs>
              <w:rPr>
                <w:b/>
                <w:lang w:val="vi-VN"/>
              </w:rPr>
            </w:pPr>
            <w:r w:rsidRPr="001F42C3">
              <w:rPr>
                <w:b/>
              </w:rPr>
              <w:t xml:space="preserve">* HĐ 1: </w:t>
            </w:r>
            <w:r w:rsidR="00C211FF">
              <w:rPr>
                <w:b/>
                <w:lang w:val="vi-VN"/>
              </w:rPr>
              <w:t>Kể chuyện cho trẻ nghe</w:t>
            </w:r>
          </w:p>
          <w:p w14:paraId="7835CACB" w14:textId="75962A20" w:rsidR="00C211FF" w:rsidRPr="00C211FF" w:rsidRDefault="00C211FF" w:rsidP="00176546">
            <w:pPr>
              <w:shd w:val="clear" w:color="auto" w:fill="FFFFFF" w:themeFill="background1"/>
              <w:tabs>
                <w:tab w:val="left" w:pos="585"/>
              </w:tabs>
              <w:rPr>
                <w:lang w:val="vi-VN"/>
              </w:rPr>
            </w:pPr>
            <w:r>
              <w:rPr>
                <w:lang w:val="vi-VN"/>
              </w:rPr>
              <w:t>- Trẻ nghe câu chuyện trên màn hình.</w:t>
            </w:r>
          </w:p>
          <w:p w14:paraId="7F292369" w14:textId="7C43A95E" w:rsidR="001F42C3" w:rsidRPr="001F42C3" w:rsidRDefault="001F42C3" w:rsidP="00176546">
            <w:pPr>
              <w:shd w:val="clear" w:color="auto" w:fill="FFFFFF" w:themeFill="background1"/>
              <w:tabs>
                <w:tab w:val="left" w:pos="585"/>
              </w:tabs>
            </w:pPr>
            <w:r w:rsidRPr="001F42C3">
              <w:t>- Các bạn vừ</w:t>
            </w:r>
            <w:r w:rsidR="00C211FF">
              <w:t xml:space="preserve">a </w:t>
            </w:r>
            <w:r w:rsidR="00C211FF">
              <w:rPr>
                <w:lang w:val="vi-VN"/>
              </w:rPr>
              <w:t xml:space="preserve">lắng </w:t>
            </w:r>
            <w:r w:rsidR="00C211FF">
              <w:t xml:space="preserve">nghe </w:t>
            </w:r>
            <w:r w:rsidR="00C211FF">
              <w:rPr>
                <w:lang w:val="vi-VN"/>
              </w:rPr>
              <w:t>câu</w:t>
            </w:r>
            <w:r w:rsidRPr="001F42C3">
              <w:t xml:space="preserve"> chuyện gì?</w:t>
            </w:r>
          </w:p>
          <w:p w14:paraId="684079A4" w14:textId="77777777" w:rsidR="001F42C3" w:rsidRPr="001F42C3" w:rsidRDefault="001F42C3" w:rsidP="00176546">
            <w:pPr>
              <w:shd w:val="clear" w:color="auto" w:fill="FFFFFF" w:themeFill="background1"/>
              <w:tabs>
                <w:tab w:val="left" w:pos="585"/>
              </w:tabs>
            </w:pPr>
            <w:r w:rsidRPr="001F42C3">
              <w:t>- Trong câu truyện có những nhân vật nào?</w:t>
            </w:r>
          </w:p>
          <w:p w14:paraId="1CA42580" w14:textId="77777777" w:rsidR="00EB62BB" w:rsidRDefault="001F42C3" w:rsidP="00176546">
            <w:pPr>
              <w:shd w:val="clear" w:color="auto" w:fill="FFFFFF" w:themeFill="background1"/>
              <w:tabs>
                <w:tab w:val="left" w:pos="585"/>
              </w:tabs>
              <w:rPr>
                <w:lang w:val="vi-VN"/>
              </w:rPr>
            </w:pPr>
            <w:r w:rsidRPr="001F42C3">
              <w:t xml:space="preserve">- </w:t>
            </w:r>
            <w:r w:rsidR="00C211FF">
              <w:rPr>
                <w:lang w:val="vi-VN"/>
              </w:rPr>
              <w:t xml:space="preserve">Các con thấy Thỏ có tính cách như thế nào? </w:t>
            </w:r>
          </w:p>
          <w:p w14:paraId="51FBC3C8" w14:textId="77777777" w:rsidR="00EB62BB" w:rsidRDefault="00EB62BB" w:rsidP="00176546">
            <w:pPr>
              <w:shd w:val="clear" w:color="auto" w:fill="FFFFFF" w:themeFill="background1"/>
              <w:tabs>
                <w:tab w:val="left" w:pos="585"/>
              </w:tabs>
            </w:pPr>
          </w:p>
          <w:p w14:paraId="0C876438" w14:textId="4A5FA2F7" w:rsidR="001F42C3" w:rsidRDefault="00EB62BB" w:rsidP="00176546">
            <w:pPr>
              <w:shd w:val="clear" w:color="auto" w:fill="FFFFFF" w:themeFill="background1"/>
              <w:tabs>
                <w:tab w:val="left" w:pos="585"/>
              </w:tabs>
              <w:rPr>
                <w:lang w:val="vi-VN"/>
              </w:rPr>
            </w:pPr>
            <w:r>
              <w:t xml:space="preserve">- </w:t>
            </w:r>
            <w:r w:rsidR="00C211FF">
              <w:rPr>
                <w:lang w:val="vi-VN"/>
              </w:rPr>
              <w:t>Còn Nhím</w:t>
            </w:r>
            <w:r>
              <w:t xml:space="preserve"> có tính cách ra sao</w:t>
            </w:r>
            <w:r w:rsidR="00C211FF">
              <w:rPr>
                <w:lang w:val="vi-VN"/>
              </w:rPr>
              <w:t>?</w:t>
            </w:r>
          </w:p>
          <w:p w14:paraId="10D21895" w14:textId="6734A35E" w:rsidR="00C211FF" w:rsidRDefault="00C211FF" w:rsidP="00176546">
            <w:pPr>
              <w:shd w:val="clear" w:color="auto" w:fill="FFFFFF" w:themeFill="background1"/>
              <w:tabs>
                <w:tab w:val="left" w:pos="585"/>
              </w:tabs>
              <w:rPr>
                <w:lang w:val="vi-VN"/>
              </w:rPr>
            </w:pPr>
            <w:r>
              <w:rPr>
                <w:lang w:val="vi-VN"/>
              </w:rPr>
              <w:t xml:space="preserve">- </w:t>
            </w:r>
            <w:r w:rsidR="007E64AE">
              <w:rPr>
                <w:lang w:val="vi-VN"/>
              </w:rPr>
              <w:t xml:space="preserve">Khi </w:t>
            </w:r>
            <w:r w:rsidR="001A406D">
              <w:rPr>
                <w:lang w:val="vi-VN"/>
              </w:rPr>
              <w:t xml:space="preserve">đi ra ven rừng chơi 2 bạn đã </w:t>
            </w:r>
            <w:r w:rsidR="00EB62BB">
              <w:t xml:space="preserve">nhìn </w:t>
            </w:r>
            <w:r w:rsidR="001A406D">
              <w:rPr>
                <w:lang w:val="vi-VN"/>
              </w:rPr>
              <w:t>thấ</w:t>
            </w:r>
            <w:r w:rsidR="00EB62BB">
              <w:rPr>
                <w:lang w:val="vi-VN"/>
              </w:rPr>
              <w:t>y</w:t>
            </w:r>
            <w:r w:rsidR="001A406D">
              <w:rPr>
                <w:lang w:val="vi-VN"/>
              </w:rPr>
              <w:t xml:space="preserve"> </w:t>
            </w:r>
            <w:r w:rsidR="00EB62BB">
              <w:t xml:space="preserve">những </w:t>
            </w:r>
            <w:r w:rsidR="001A406D">
              <w:rPr>
                <w:lang w:val="vi-VN"/>
              </w:rPr>
              <w:t>gì?</w:t>
            </w:r>
          </w:p>
          <w:p w14:paraId="79AE7369" w14:textId="77777777" w:rsidR="00176546" w:rsidRDefault="00176546" w:rsidP="00176546">
            <w:pPr>
              <w:shd w:val="clear" w:color="auto" w:fill="FFFFFF" w:themeFill="background1"/>
              <w:tabs>
                <w:tab w:val="left" w:pos="585"/>
              </w:tabs>
              <w:rPr>
                <w:lang w:val="vi-VN"/>
              </w:rPr>
            </w:pPr>
          </w:p>
          <w:p w14:paraId="054C6F06" w14:textId="4E1C6682" w:rsidR="001A406D" w:rsidRDefault="001A406D" w:rsidP="00176546">
            <w:pPr>
              <w:shd w:val="clear" w:color="auto" w:fill="FFFFFF" w:themeFill="background1"/>
              <w:tabs>
                <w:tab w:val="left" w:pos="585"/>
              </w:tabs>
              <w:rPr>
                <w:lang w:val="vi-VN"/>
              </w:rPr>
            </w:pPr>
            <w:r>
              <w:rPr>
                <w:lang w:val="vi-VN"/>
              </w:rPr>
              <w:t>- Thấy vậy Thỏ đã nói gì với Nhím?</w:t>
            </w:r>
          </w:p>
          <w:p w14:paraId="329578F2" w14:textId="27748E88" w:rsidR="001A406D" w:rsidRDefault="001A406D" w:rsidP="00176546">
            <w:pPr>
              <w:shd w:val="clear" w:color="auto" w:fill="FFFFFF" w:themeFill="background1"/>
              <w:tabs>
                <w:tab w:val="left" w:pos="585"/>
              </w:tabs>
              <w:rPr>
                <w:lang w:val="vi-VN"/>
              </w:rPr>
            </w:pPr>
            <w:r>
              <w:rPr>
                <w:lang w:val="vi-VN"/>
              </w:rPr>
              <w:t>- Nhím có đồng ý không? Nhím nói gì?</w:t>
            </w:r>
          </w:p>
          <w:p w14:paraId="3D8CB4EC" w14:textId="74EC674A" w:rsidR="001A406D" w:rsidRDefault="001A406D" w:rsidP="00176546">
            <w:pPr>
              <w:shd w:val="clear" w:color="auto" w:fill="FFFFFF" w:themeFill="background1"/>
              <w:tabs>
                <w:tab w:val="left" w:pos="585"/>
              </w:tabs>
              <w:rPr>
                <w:lang w:val="vi-VN"/>
              </w:rPr>
            </w:pPr>
            <w:r>
              <w:rPr>
                <w:lang w:val="vi-VN"/>
              </w:rPr>
              <w:t>- Thỏ có nghe lời khuyên củ</w:t>
            </w:r>
            <w:r w:rsidR="00EB62BB">
              <w:rPr>
                <w:lang w:val="vi-VN"/>
              </w:rPr>
              <w:t xml:space="preserve">a Nhím không? </w:t>
            </w:r>
            <w:r w:rsidR="00EB62BB">
              <w:t>Bạn Thỏ</w:t>
            </w:r>
            <w:r>
              <w:rPr>
                <w:lang w:val="vi-VN"/>
              </w:rPr>
              <w:t xml:space="preserve"> đã làm gì?</w:t>
            </w:r>
          </w:p>
          <w:p w14:paraId="6CF495C6" w14:textId="03FFF874" w:rsidR="001A406D" w:rsidRDefault="001A406D" w:rsidP="00176546">
            <w:pPr>
              <w:shd w:val="clear" w:color="auto" w:fill="FFFFFF" w:themeFill="background1"/>
              <w:tabs>
                <w:tab w:val="left" w:pos="585"/>
              </w:tabs>
              <w:rPr>
                <w:lang w:val="vi-VN"/>
              </w:rPr>
            </w:pPr>
            <w:r>
              <w:rPr>
                <w:lang w:val="vi-VN"/>
              </w:rPr>
              <w:t>- Điều gì đã xảy ra khi Thỏ chạy qua đường?</w:t>
            </w:r>
          </w:p>
          <w:p w14:paraId="0DEB3C61" w14:textId="41E57DCB" w:rsidR="001A406D" w:rsidRDefault="001A406D" w:rsidP="00176546">
            <w:pPr>
              <w:shd w:val="clear" w:color="auto" w:fill="FFFFFF" w:themeFill="background1"/>
              <w:tabs>
                <w:tab w:val="left" w:pos="585"/>
              </w:tabs>
              <w:rPr>
                <w:lang w:val="vi-VN"/>
              </w:rPr>
            </w:pPr>
            <w:r>
              <w:rPr>
                <w:lang w:val="vi-VN"/>
              </w:rPr>
              <w:t>- Thấy Thỏ bị nạn Nhím đã làm gì? Nhím khuyên Thỏ điều gì?</w:t>
            </w:r>
          </w:p>
          <w:p w14:paraId="1C17B4E2" w14:textId="3B8C2C06" w:rsidR="001A406D" w:rsidRDefault="001A406D" w:rsidP="00176546">
            <w:pPr>
              <w:shd w:val="clear" w:color="auto" w:fill="FFFFFF" w:themeFill="background1"/>
              <w:tabs>
                <w:tab w:val="left" w:pos="585"/>
              </w:tabs>
              <w:rPr>
                <w:lang w:val="vi-VN"/>
              </w:rPr>
            </w:pPr>
            <w:r>
              <w:rPr>
                <w:lang w:val="vi-VN"/>
              </w:rPr>
              <w:t xml:space="preserve">- </w:t>
            </w:r>
            <w:r w:rsidR="004A44D5">
              <w:rPr>
                <w:lang w:val="vi-VN"/>
              </w:rPr>
              <w:t xml:space="preserve">Sau khi nghe </w:t>
            </w:r>
            <w:r w:rsidR="00970CDF">
              <w:t xml:space="preserve">bạn </w:t>
            </w:r>
            <w:r w:rsidR="004A44D5">
              <w:rPr>
                <w:lang w:val="vi-VN"/>
              </w:rPr>
              <w:t>Nhím khuyên Thỏ con thấy như thế nào?</w:t>
            </w:r>
          </w:p>
          <w:p w14:paraId="01842FD4" w14:textId="3096219B" w:rsidR="004A44D5" w:rsidRPr="001F42C3" w:rsidRDefault="001F42C3" w:rsidP="00176546">
            <w:pPr>
              <w:shd w:val="clear" w:color="auto" w:fill="FFFFFF" w:themeFill="background1"/>
            </w:pPr>
            <w:r w:rsidRPr="001F42C3">
              <w:t xml:space="preserve">=&gt; Giáo dục: </w:t>
            </w:r>
            <w:r w:rsidRPr="001F42C3">
              <w:rPr>
                <w:rFonts w:cs="Times New Roman"/>
                <w:shd w:val="clear" w:color="auto" w:fill="FFFFFF"/>
              </w:rPr>
              <w:t>Câu chuyện “</w:t>
            </w:r>
            <w:r w:rsidR="004A44D5">
              <w:rPr>
                <w:rFonts w:cs="Times New Roman"/>
                <w:shd w:val="clear" w:color="auto" w:fill="FFFFFF"/>
                <w:lang w:val="vi-VN"/>
              </w:rPr>
              <w:t>Vì sao Thỏ cụt đuôi</w:t>
            </w:r>
            <w:r w:rsidRPr="001F42C3">
              <w:rPr>
                <w:rFonts w:cs="Times New Roman"/>
                <w:shd w:val="clear" w:color="auto" w:fill="FFFFFF"/>
              </w:rPr>
              <w:t xml:space="preserve">” kể </w:t>
            </w:r>
            <w:r w:rsidR="00227298">
              <w:rPr>
                <w:lang w:val="vi-VN"/>
              </w:rPr>
              <w:t xml:space="preserve">về </w:t>
            </w:r>
            <w:r w:rsidR="004A44D5" w:rsidRPr="001F42C3">
              <w:t>chú Thỏ nghịch ngợm, không nghe lời khuyên của Nhím, không cẩn thận chạy băng qua đường, không quan sát nên bị ô tô cán đứt đuôi.</w:t>
            </w:r>
          </w:p>
          <w:p w14:paraId="6B47F5F1" w14:textId="100961C2" w:rsidR="001F42C3" w:rsidRPr="00970CDF" w:rsidRDefault="001F42C3" w:rsidP="00176546">
            <w:pPr>
              <w:shd w:val="clear" w:color="auto" w:fill="FFFFFF" w:themeFill="background1"/>
              <w:tabs>
                <w:tab w:val="left" w:pos="585"/>
              </w:tabs>
              <w:rPr>
                <w:shd w:val="clear" w:color="auto" w:fill="FFFFFF"/>
              </w:rPr>
            </w:pPr>
            <w:r w:rsidRPr="001F42C3">
              <w:rPr>
                <w:shd w:val="clear" w:color="auto" w:fill="FFFFFF"/>
              </w:rPr>
              <w:t>- Qua câu truyện này cô muốn nhắn nhủ</w:t>
            </w:r>
            <w:r w:rsidR="004A44D5">
              <w:rPr>
                <w:shd w:val="clear" w:color="auto" w:fill="FFFFFF"/>
              </w:rPr>
              <w:t xml:space="preserve"> các con </w:t>
            </w:r>
            <w:r w:rsidR="004A44D5">
              <w:rPr>
                <w:shd w:val="clear" w:color="auto" w:fill="FFFFFF"/>
                <w:lang w:val="vi-VN"/>
              </w:rPr>
              <w:t>chúng mình khi đi đường phả</w:t>
            </w:r>
            <w:r w:rsidR="00DD6DA1">
              <w:rPr>
                <w:shd w:val="clear" w:color="auto" w:fill="FFFFFF"/>
              </w:rPr>
              <w:t>i</w:t>
            </w:r>
            <w:r w:rsidR="004A44D5">
              <w:rPr>
                <w:shd w:val="clear" w:color="auto" w:fill="FFFFFF"/>
                <w:lang w:val="vi-VN"/>
              </w:rPr>
              <w:t xml:space="preserve"> đi cùng người lớn, chú ý quan sát, thấy an toàn mới được sang đường. Ở những nơi có đèn giao thông thì phải tuân thủ theo tín hiệu đèn giao thông nhé!</w:t>
            </w:r>
            <w:r w:rsidR="00970CDF">
              <w:rPr>
                <w:shd w:val="clear" w:color="auto" w:fill="FFFFFF"/>
              </w:rPr>
              <w:t xml:space="preserve"> Thực hiện được như vậy các con sẽ là những em bé ngoan.</w:t>
            </w:r>
          </w:p>
          <w:p w14:paraId="42B31CE1" w14:textId="77777777" w:rsidR="001F42C3" w:rsidRPr="001F42C3" w:rsidRDefault="001F42C3" w:rsidP="00176546">
            <w:pPr>
              <w:shd w:val="clear" w:color="auto" w:fill="FFFFFF" w:themeFill="background1"/>
              <w:tabs>
                <w:tab w:val="left" w:pos="585"/>
              </w:tabs>
              <w:rPr>
                <w:shd w:val="clear" w:color="auto" w:fill="FFFFFF"/>
              </w:rPr>
            </w:pPr>
            <w:r w:rsidRPr="001F42C3">
              <w:rPr>
                <w:shd w:val="clear" w:color="auto" w:fill="FFFFFF"/>
              </w:rPr>
              <w:t xml:space="preserve">* </w:t>
            </w:r>
            <w:r w:rsidRPr="001F42C3">
              <w:rPr>
                <w:b/>
              </w:rPr>
              <w:t xml:space="preserve">HĐ2: Dạy trẻ kể lại truyện. </w:t>
            </w:r>
          </w:p>
          <w:p w14:paraId="6C67C72A" w14:textId="50E7D2F0" w:rsidR="001F42C3" w:rsidRPr="001F42C3" w:rsidRDefault="001F42C3" w:rsidP="00176546">
            <w:pPr>
              <w:shd w:val="clear" w:color="auto" w:fill="FFFFFF" w:themeFill="background1"/>
              <w:tabs>
                <w:tab w:val="left" w:pos="585"/>
              </w:tabs>
            </w:pPr>
            <w:r w:rsidRPr="001F42C3">
              <w:t>- Các bạn thấy câu chuyện “</w:t>
            </w:r>
            <w:r w:rsidR="004A44D5">
              <w:rPr>
                <w:lang w:val="vi-VN"/>
              </w:rPr>
              <w:t>Vì sao Thỏ cụt đuôi</w:t>
            </w:r>
            <w:r w:rsidRPr="001F42C3">
              <w:t>” như thế nào?</w:t>
            </w:r>
          </w:p>
          <w:p w14:paraId="6EDCE239" w14:textId="7C9F95D8" w:rsidR="00970CDF" w:rsidRDefault="001F42C3" w:rsidP="00176546">
            <w:pPr>
              <w:shd w:val="clear" w:color="auto" w:fill="FFFFFF" w:themeFill="background1"/>
              <w:tabs>
                <w:tab w:val="left" w:pos="585"/>
              </w:tabs>
            </w:pPr>
            <w:r w:rsidRPr="001F42C3">
              <w:t xml:space="preserve">- </w:t>
            </w:r>
            <w:r w:rsidR="004A44D5">
              <w:rPr>
                <w:lang w:val="vi-VN"/>
              </w:rPr>
              <w:t xml:space="preserve">Chúng mình cùng nhau kể lại câu chuyện này </w:t>
            </w:r>
            <w:r w:rsidR="004A44D5">
              <w:rPr>
                <w:lang w:val="vi-VN"/>
              </w:rPr>
              <w:lastRenderedPageBreak/>
              <w:t>nhé!</w:t>
            </w:r>
            <w:r w:rsidR="00DD6DA1">
              <w:t xml:space="preserve"> </w:t>
            </w:r>
          </w:p>
          <w:p w14:paraId="457D8FB3" w14:textId="77777777" w:rsidR="00970CDF" w:rsidRDefault="00970CDF" w:rsidP="00176546">
            <w:pPr>
              <w:shd w:val="clear" w:color="auto" w:fill="FFFFFF" w:themeFill="background1"/>
              <w:tabs>
                <w:tab w:val="left" w:pos="585"/>
              </w:tabs>
            </w:pPr>
            <w:r>
              <w:t>+</w:t>
            </w:r>
            <w:r w:rsidR="00DD6DA1">
              <w:t xml:space="preserve"> Con thấy giọng Thỏ như thế nào?</w:t>
            </w:r>
          </w:p>
          <w:p w14:paraId="645097E2" w14:textId="1E2FFFC6" w:rsidR="001F42C3" w:rsidRDefault="00970CDF" w:rsidP="00176546">
            <w:pPr>
              <w:shd w:val="clear" w:color="auto" w:fill="FFFFFF" w:themeFill="background1"/>
              <w:tabs>
                <w:tab w:val="left" w:pos="585"/>
              </w:tabs>
            </w:pPr>
            <w:r>
              <w:t>+</w:t>
            </w:r>
            <w:r w:rsidR="00DD6DA1">
              <w:t xml:space="preserve"> Giọng Nhím ra sao?</w:t>
            </w:r>
          </w:p>
          <w:p w14:paraId="3274064E" w14:textId="6C33875F" w:rsidR="00970CDF" w:rsidRPr="004A44D5" w:rsidRDefault="00970CDF" w:rsidP="00176546">
            <w:pPr>
              <w:shd w:val="clear" w:color="auto" w:fill="FFFFFF" w:themeFill="background1"/>
              <w:tabs>
                <w:tab w:val="left" w:pos="585"/>
              </w:tabs>
              <w:rPr>
                <w:lang w:val="vi-VN"/>
              </w:rPr>
            </w:pPr>
            <w:r>
              <w:rPr>
                <w:b/>
                <w:i/>
              </w:rPr>
              <w:t>-</w:t>
            </w:r>
            <w:r w:rsidRPr="001F42C3">
              <w:rPr>
                <w:b/>
                <w:i/>
              </w:rPr>
              <w:t xml:space="preserve"> Trẻ kể lần</w:t>
            </w:r>
            <w:r>
              <w:rPr>
                <w:b/>
                <w:i/>
              </w:rPr>
              <w:t xml:space="preserve"> 1:</w:t>
            </w:r>
            <w:r>
              <w:t xml:space="preserve"> Với vai trò là người dẫn chuyện cô sẽ đồng hành cùng các con, kết nối những nhân vật trong câu truyện nhé!</w:t>
            </w:r>
          </w:p>
          <w:p w14:paraId="67D6541E" w14:textId="6763619D" w:rsidR="00227298" w:rsidRPr="001F42C3" w:rsidRDefault="00A22B27" w:rsidP="00176546">
            <w:pPr>
              <w:shd w:val="clear" w:color="auto" w:fill="FFFFFF" w:themeFill="background1"/>
              <w:tabs>
                <w:tab w:val="left" w:pos="585"/>
              </w:tabs>
            </w:pPr>
            <w:r>
              <w:t>+</w:t>
            </w:r>
            <w:r w:rsidR="00227298">
              <w:rPr>
                <w:lang w:val="vi-VN"/>
              </w:rPr>
              <w:t xml:space="preserve"> </w:t>
            </w:r>
            <w:r w:rsidR="00227298" w:rsidRPr="001F42C3">
              <w:t>Cô cháu mình vừa kể câu chuyện gì?</w:t>
            </w:r>
          </w:p>
          <w:p w14:paraId="29C8119F" w14:textId="77777777" w:rsidR="00A22B27" w:rsidRDefault="00970CDF" w:rsidP="00176546">
            <w:pPr>
              <w:shd w:val="clear" w:color="auto" w:fill="FFFFFF" w:themeFill="background1"/>
              <w:tabs>
                <w:tab w:val="left" w:pos="585"/>
              </w:tabs>
            </w:pPr>
            <w:r>
              <w:rPr>
                <w:b/>
                <w:i/>
              </w:rPr>
              <w:t>-</w:t>
            </w:r>
            <w:r w:rsidR="001F42C3" w:rsidRPr="001F42C3">
              <w:rPr>
                <w:b/>
                <w:i/>
              </w:rPr>
              <w:t xml:space="preserve"> Trẻ kể lần 2</w:t>
            </w:r>
            <w:r w:rsidR="001F42C3" w:rsidRPr="001F42C3">
              <w:t xml:space="preserve">: </w:t>
            </w:r>
          </w:p>
          <w:p w14:paraId="5F8BF6F4" w14:textId="77777777" w:rsidR="00094EB9" w:rsidRPr="001F42C3" w:rsidRDefault="00A22B27" w:rsidP="00094EB9">
            <w:pPr>
              <w:shd w:val="clear" w:color="auto" w:fill="FFFFFF" w:themeFill="background1"/>
              <w:tabs>
                <w:tab w:val="left" w:pos="585"/>
              </w:tabs>
            </w:pPr>
            <w:r>
              <w:t xml:space="preserve">+ </w:t>
            </w:r>
            <w:r w:rsidR="00094EB9" w:rsidRPr="001F42C3">
              <w:t xml:space="preserve">Để </w:t>
            </w:r>
            <w:r w:rsidR="00094EB9">
              <w:rPr>
                <w:lang w:val="vi-VN"/>
              </w:rPr>
              <w:t>câu chuyện được sinh động hơn chúng mình hãy cùng nhau lựa chọn những chiếc mũ xinh xắn để đóng vai những nhân vật đáng yêu nào!</w:t>
            </w:r>
            <w:r w:rsidR="00094EB9" w:rsidRPr="001F42C3">
              <w:t xml:space="preserve"> </w:t>
            </w:r>
          </w:p>
          <w:p w14:paraId="178DD692" w14:textId="77777777" w:rsidR="00094EB9" w:rsidRPr="001F42C3" w:rsidRDefault="00094EB9" w:rsidP="00094EB9">
            <w:pPr>
              <w:shd w:val="clear" w:color="auto" w:fill="FFFFFF" w:themeFill="background1"/>
              <w:tabs>
                <w:tab w:val="left" w:pos="585"/>
              </w:tabs>
            </w:pPr>
            <w:r w:rsidRPr="001F42C3">
              <w:t>- Cô là người dẫn truyện, trẻ đội mũ nhân vật nào sẽ đóng vai nhân vật đó 1 lần.</w:t>
            </w:r>
          </w:p>
          <w:p w14:paraId="10F15275" w14:textId="299EAD0B" w:rsidR="001F42C3" w:rsidRPr="001F42C3" w:rsidRDefault="00227298" w:rsidP="00176546">
            <w:pPr>
              <w:shd w:val="clear" w:color="auto" w:fill="FFFFFF" w:themeFill="background1"/>
              <w:tabs>
                <w:tab w:val="left" w:pos="585"/>
              </w:tabs>
            </w:pPr>
            <w:r>
              <w:rPr>
                <w:lang w:val="vi-VN"/>
              </w:rPr>
              <w:t>-</w:t>
            </w:r>
            <w:r w:rsidR="001F42C3" w:rsidRPr="001F42C3">
              <w:t xml:space="preserve"> Cô cháu mình vừa kể câu chuyện gì?</w:t>
            </w:r>
          </w:p>
          <w:p w14:paraId="14F50682" w14:textId="57EA9B06" w:rsidR="001F42C3" w:rsidRPr="00F71405" w:rsidRDefault="001F42C3" w:rsidP="00176546">
            <w:pPr>
              <w:shd w:val="clear" w:color="auto" w:fill="FFFFFF" w:themeFill="background1"/>
              <w:tabs>
                <w:tab w:val="left" w:pos="585"/>
              </w:tabs>
              <w:rPr>
                <w:lang w:val="vi-VN"/>
              </w:rPr>
            </w:pPr>
            <w:r w:rsidRPr="001F42C3">
              <w:t xml:space="preserve">- </w:t>
            </w:r>
            <w:r w:rsidR="00A22B27">
              <w:t xml:space="preserve">Để câu chuyện thêm hấp dẫn, thêm mới lạ hơn các con còn muốn lựa chọn hình thức kể chuyện nào khác? </w:t>
            </w:r>
          </w:p>
          <w:p w14:paraId="17075EF4" w14:textId="52BB3BDF" w:rsidR="001F42C3" w:rsidRPr="001F42C3" w:rsidRDefault="001F42C3" w:rsidP="00176546">
            <w:pPr>
              <w:shd w:val="clear" w:color="auto" w:fill="FFFFFF" w:themeFill="background1"/>
              <w:tabs>
                <w:tab w:val="left" w:pos="585"/>
              </w:tabs>
              <w:rPr>
                <w:b/>
                <w:i/>
              </w:rPr>
            </w:pPr>
            <w:r w:rsidRPr="001F42C3">
              <w:rPr>
                <w:b/>
                <w:i/>
              </w:rPr>
              <w:t xml:space="preserve">+ </w:t>
            </w:r>
            <w:r w:rsidR="00B331F3">
              <w:rPr>
                <w:b/>
                <w:i/>
              </w:rPr>
              <w:t>Trẻ kể l</w:t>
            </w:r>
            <w:r w:rsidRPr="001F42C3">
              <w:rPr>
                <w:b/>
                <w:i/>
              </w:rPr>
              <w:t>ần 3</w:t>
            </w:r>
            <w:r w:rsidRPr="001F42C3">
              <w:t xml:space="preserve">: </w:t>
            </w:r>
            <w:r w:rsidRPr="001F42C3">
              <w:rPr>
                <w:b/>
                <w:i/>
              </w:rPr>
              <w:t>Một nhóm trẻ lên đóng kịch.</w:t>
            </w:r>
          </w:p>
          <w:p w14:paraId="10D27330" w14:textId="77777777" w:rsidR="001F42C3" w:rsidRPr="001F42C3" w:rsidRDefault="001F42C3" w:rsidP="00176546">
            <w:pPr>
              <w:shd w:val="clear" w:color="auto" w:fill="FFFFFF" w:themeFill="background1"/>
              <w:tabs>
                <w:tab w:val="left" w:pos="585"/>
              </w:tabs>
            </w:pPr>
            <w:r w:rsidRPr="001F42C3">
              <w:t>- Cô giới thiệu các vai diễn</w:t>
            </w:r>
          </w:p>
          <w:p w14:paraId="7499A2EB" w14:textId="77777777" w:rsidR="001F42C3" w:rsidRPr="001F42C3" w:rsidRDefault="001F42C3" w:rsidP="00176546">
            <w:pPr>
              <w:shd w:val="clear" w:color="auto" w:fill="FFFFFF" w:themeFill="background1"/>
              <w:tabs>
                <w:tab w:val="left" w:pos="585"/>
              </w:tabs>
            </w:pPr>
            <w:r w:rsidRPr="001F42C3">
              <w:t>- Trẻ diễn kịch theo nội dung câu truyện 1 lần.</w:t>
            </w:r>
          </w:p>
          <w:p w14:paraId="450C1133" w14:textId="77777777" w:rsidR="001F42C3" w:rsidRPr="001F42C3" w:rsidRDefault="001F42C3" w:rsidP="00176546">
            <w:pPr>
              <w:shd w:val="clear" w:color="auto" w:fill="FFFFFF" w:themeFill="background1"/>
              <w:tabs>
                <w:tab w:val="left" w:pos="585"/>
              </w:tabs>
            </w:pPr>
            <w:r w:rsidRPr="001F42C3">
              <w:t>=&gt; Kết thúc: Các bạn thân mến vở kịch mà các bạn trong lớp mình vừa diễn được chuyển thể từ câu truyện gì?</w:t>
            </w:r>
          </w:p>
          <w:p w14:paraId="7AFCA6DE" w14:textId="2C47C4B1" w:rsidR="001F42C3" w:rsidRDefault="001F42C3" w:rsidP="00176546">
            <w:pPr>
              <w:shd w:val="clear" w:color="auto" w:fill="FFFFFF" w:themeFill="background1"/>
              <w:tabs>
                <w:tab w:val="left" w:pos="585"/>
              </w:tabs>
            </w:pPr>
            <w:r w:rsidRPr="001F42C3">
              <w:t xml:space="preserve">- Các bạn thân mến qua câu truyện </w:t>
            </w:r>
            <w:r w:rsidR="00F71405" w:rsidRPr="001F42C3">
              <w:t>“</w:t>
            </w:r>
            <w:r w:rsidR="00F71405">
              <w:rPr>
                <w:lang w:val="vi-VN"/>
              </w:rPr>
              <w:t>Vì sao Thỏ cụt đuôi</w:t>
            </w:r>
            <w:r w:rsidR="00F71405" w:rsidRPr="001F42C3">
              <w:t xml:space="preserve">” </w:t>
            </w:r>
            <w:r w:rsidRPr="001F42C3">
              <w:t xml:space="preserve">này cô mong rằng các bạn trong lớp mình luôn </w:t>
            </w:r>
            <w:r w:rsidR="00F71405">
              <w:rPr>
                <w:lang w:val="vi-VN"/>
              </w:rPr>
              <w:t>tuân thủ quy định khi tham gia giao thông nhé!</w:t>
            </w:r>
          </w:p>
          <w:p w14:paraId="43F7834E" w14:textId="5CED57A5" w:rsidR="001A70D0" w:rsidRPr="001A70D0" w:rsidRDefault="001A70D0" w:rsidP="00176546">
            <w:pPr>
              <w:shd w:val="clear" w:color="auto" w:fill="FFFFFF" w:themeFill="background1"/>
              <w:tabs>
                <w:tab w:val="left" w:pos="585"/>
              </w:tabs>
              <w:rPr>
                <w:b/>
                <w:bCs/>
              </w:rPr>
            </w:pPr>
            <w:r w:rsidRPr="001A70D0">
              <w:rPr>
                <w:b/>
                <w:bCs/>
              </w:rPr>
              <w:t>3. Kết thúc</w:t>
            </w:r>
            <w:r w:rsidR="00B35CF9">
              <w:rPr>
                <w:b/>
                <w:bCs/>
              </w:rPr>
              <w:t xml:space="preserve"> (1-2 phút)</w:t>
            </w:r>
          </w:p>
          <w:p w14:paraId="5EB54688" w14:textId="72954313" w:rsidR="001B27FE" w:rsidRPr="001A70D0" w:rsidRDefault="001A70D0" w:rsidP="00176546">
            <w:pPr>
              <w:shd w:val="clear" w:color="auto" w:fill="FFFFFF" w:themeFill="background1"/>
              <w:tabs>
                <w:tab w:val="left" w:pos="585"/>
              </w:tabs>
            </w:pPr>
            <w:r>
              <w:t xml:space="preserve">- Hôm nay, cô thấy lớp mình rất ngoan, kể chuyện hay bây giờ </w:t>
            </w:r>
            <w:r w:rsidR="001F42C3" w:rsidRPr="001A70D0">
              <w:t xml:space="preserve">cô cháu mình cùng </w:t>
            </w:r>
            <w:r w:rsidR="009C2156" w:rsidRPr="001A70D0">
              <w:rPr>
                <w:lang w:val="vi-VN"/>
              </w:rPr>
              <w:t>đi tắm nắng, dạo chơi quanh sân trường nhé!</w:t>
            </w:r>
          </w:p>
        </w:tc>
        <w:tc>
          <w:tcPr>
            <w:tcW w:w="3368" w:type="dxa"/>
          </w:tcPr>
          <w:p w14:paraId="4A8F1B01" w14:textId="42748AC3" w:rsidR="00A83CD1" w:rsidRDefault="00A83CD1" w:rsidP="00176546">
            <w:pPr>
              <w:shd w:val="clear" w:color="auto" w:fill="FFFFFF" w:themeFill="background1"/>
              <w:rPr>
                <w:szCs w:val="28"/>
              </w:rPr>
            </w:pPr>
          </w:p>
          <w:p w14:paraId="0BFC42C5" w14:textId="042B7452" w:rsidR="00176546" w:rsidRDefault="00176546" w:rsidP="00176546">
            <w:pPr>
              <w:shd w:val="clear" w:color="auto" w:fill="FFFFFF" w:themeFill="background1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- Xin chào Thỏ con!</w:t>
            </w:r>
          </w:p>
          <w:p w14:paraId="121A325A" w14:textId="760F2C6F" w:rsidR="00176546" w:rsidRDefault="00176546" w:rsidP="00176546">
            <w:pPr>
              <w:shd w:val="clear" w:color="auto" w:fill="FFFFFF" w:themeFill="background1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- Trẻ trò chuyện cùng Thỏ</w:t>
            </w:r>
          </w:p>
          <w:p w14:paraId="3F2891F0" w14:textId="74A9ACE3" w:rsidR="00176546" w:rsidRDefault="00176546" w:rsidP="00176546">
            <w:pPr>
              <w:shd w:val="clear" w:color="auto" w:fill="FFFFFF" w:themeFill="background1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- Vì sao Thỏ cụt đuôi</w:t>
            </w:r>
          </w:p>
          <w:p w14:paraId="2C5A7D72" w14:textId="19AF6A57" w:rsidR="00176546" w:rsidRDefault="00176546" w:rsidP="00176546">
            <w:pPr>
              <w:shd w:val="clear" w:color="auto" w:fill="FFFFFF" w:themeFill="background1"/>
              <w:rPr>
                <w:szCs w:val="28"/>
                <w:lang w:val="vi-VN"/>
              </w:rPr>
            </w:pPr>
          </w:p>
          <w:p w14:paraId="798F424D" w14:textId="7B0C549F" w:rsidR="00176546" w:rsidRDefault="00176546" w:rsidP="00176546">
            <w:pPr>
              <w:shd w:val="clear" w:color="auto" w:fill="FFFFFF" w:themeFill="background1"/>
              <w:rPr>
                <w:szCs w:val="28"/>
                <w:lang w:val="vi-VN"/>
              </w:rPr>
            </w:pPr>
          </w:p>
          <w:p w14:paraId="23175F75" w14:textId="4E06C2AF" w:rsidR="00176546" w:rsidRDefault="00176546" w:rsidP="00176546">
            <w:pPr>
              <w:shd w:val="clear" w:color="auto" w:fill="FFFFFF" w:themeFill="background1"/>
              <w:rPr>
                <w:szCs w:val="28"/>
                <w:lang w:val="vi-VN"/>
              </w:rPr>
            </w:pPr>
          </w:p>
          <w:p w14:paraId="7467A1B7" w14:textId="5CACDBFC" w:rsidR="00176546" w:rsidRDefault="00176546" w:rsidP="00176546">
            <w:pPr>
              <w:shd w:val="clear" w:color="auto" w:fill="FFFFFF" w:themeFill="background1"/>
              <w:rPr>
                <w:szCs w:val="28"/>
                <w:lang w:val="vi-VN"/>
              </w:rPr>
            </w:pPr>
          </w:p>
          <w:p w14:paraId="6E8038D2" w14:textId="0B372334" w:rsidR="00176546" w:rsidRDefault="00176546" w:rsidP="00176546">
            <w:pPr>
              <w:shd w:val="clear" w:color="auto" w:fill="FFFFFF" w:themeFill="background1"/>
              <w:rPr>
                <w:szCs w:val="28"/>
                <w:lang w:val="vi-VN"/>
              </w:rPr>
            </w:pPr>
          </w:p>
          <w:p w14:paraId="5D4E476C" w14:textId="682268E8" w:rsidR="00176546" w:rsidRDefault="00176546" w:rsidP="00176546">
            <w:pPr>
              <w:shd w:val="clear" w:color="auto" w:fill="FFFFFF" w:themeFill="background1"/>
              <w:rPr>
                <w:szCs w:val="28"/>
                <w:lang w:val="vi-VN"/>
              </w:rPr>
            </w:pPr>
          </w:p>
          <w:p w14:paraId="0B1F6DD7" w14:textId="5F41ED5D" w:rsidR="00176546" w:rsidRPr="00176546" w:rsidRDefault="00176546" w:rsidP="00176546">
            <w:pPr>
              <w:shd w:val="clear" w:color="auto" w:fill="FFFFFF" w:themeFill="background1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- Trẻ nghe chuyện</w:t>
            </w:r>
          </w:p>
          <w:p w14:paraId="2DB75789" w14:textId="77777777" w:rsidR="00176546" w:rsidRDefault="00176546" w:rsidP="00176546">
            <w:pPr>
              <w:shd w:val="clear" w:color="auto" w:fill="FFFFFF" w:themeFill="background1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- Vì sao Thỏ cụt đuôi</w:t>
            </w:r>
          </w:p>
          <w:p w14:paraId="34612D32" w14:textId="77777777" w:rsidR="001B27FE" w:rsidRDefault="00176546" w:rsidP="00176546">
            <w:pPr>
              <w:shd w:val="clear" w:color="auto" w:fill="FFFFFF" w:themeFill="background1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- Thỏ, Nhím</w:t>
            </w:r>
          </w:p>
          <w:p w14:paraId="35A1C9E6" w14:textId="706EABC2" w:rsidR="00176546" w:rsidRDefault="00176546" w:rsidP="00176546">
            <w:pPr>
              <w:shd w:val="clear" w:color="auto" w:fill="FFFFFF" w:themeFill="background1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-</w:t>
            </w:r>
            <w:r w:rsidR="001A70D0">
              <w:rPr>
                <w:szCs w:val="28"/>
              </w:rPr>
              <w:t xml:space="preserve"> </w:t>
            </w:r>
            <w:r>
              <w:rPr>
                <w:szCs w:val="28"/>
                <w:lang w:val="vi-VN"/>
              </w:rPr>
              <w:t>Thông minh nhưng nghịch ngợm.</w:t>
            </w:r>
          </w:p>
          <w:p w14:paraId="78193BF1" w14:textId="77777777" w:rsidR="00176546" w:rsidRDefault="00176546" w:rsidP="00176546">
            <w:pPr>
              <w:shd w:val="clear" w:color="auto" w:fill="FFFFFF" w:themeFill="background1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- Hiền lành, chịu khó</w:t>
            </w:r>
          </w:p>
          <w:p w14:paraId="7FB6CDE4" w14:textId="77777777" w:rsidR="00176546" w:rsidRDefault="00176546" w:rsidP="00176546">
            <w:pPr>
              <w:shd w:val="clear" w:color="auto" w:fill="FFFFFF" w:themeFill="background1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- Có con đường, bãi cỏ rộng nhiều hoa</w:t>
            </w:r>
          </w:p>
          <w:p w14:paraId="7E3F7702" w14:textId="77777777" w:rsidR="00970CDF" w:rsidRDefault="00970CDF" w:rsidP="00176546">
            <w:pPr>
              <w:shd w:val="clear" w:color="auto" w:fill="FFFFFF" w:themeFill="background1"/>
              <w:rPr>
                <w:szCs w:val="28"/>
                <w:lang w:val="vi-VN"/>
              </w:rPr>
            </w:pPr>
          </w:p>
          <w:p w14:paraId="5E4ADDA7" w14:textId="58CAFC57" w:rsidR="00176546" w:rsidRDefault="00176546" w:rsidP="00176546">
            <w:pPr>
              <w:shd w:val="clear" w:color="auto" w:fill="FFFFFF" w:themeFill="background1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- Chúng mình ... bắt bướm</w:t>
            </w:r>
          </w:p>
          <w:p w14:paraId="4CA1C8D8" w14:textId="77777777" w:rsidR="00176546" w:rsidRDefault="00176546" w:rsidP="00176546">
            <w:pPr>
              <w:shd w:val="clear" w:color="auto" w:fill="FFFFFF" w:themeFill="background1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- Bên kia .... cũng được</w:t>
            </w:r>
          </w:p>
          <w:p w14:paraId="399506CD" w14:textId="14873FCB" w:rsidR="00176546" w:rsidRDefault="00176546" w:rsidP="00176546">
            <w:pPr>
              <w:shd w:val="clear" w:color="auto" w:fill="FFFFFF" w:themeFill="background1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 xml:space="preserve">- </w:t>
            </w:r>
            <w:r w:rsidR="00EB62BB">
              <w:rPr>
                <w:szCs w:val="28"/>
              </w:rPr>
              <w:t xml:space="preserve">Không. </w:t>
            </w:r>
            <w:r w:rsidR="00227298">
              <w:rPr>
                <w:szCs w:val="28"/>
                <w:lang w:val="vi-VN"/>
              </w:rPr>
              <w:t>Chạy băng qua đường</w:t>
            </w:r>
          </w:p>
          <w:p w14:paraId="5E0454E1" w14:textId="0C62944C" w:rsidR="00227298" w:rsidRDefault="00227298" w:rsidP="00176546">
            <w:pPr>
              <w:shd w:val="clear" w:color="auto" w:fill="FFFFFF" w:themeFill="background1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- Bị đứt đuôi,...</w:t>
            </w:r>
          </w:p>
          <w:p w14:paraId="062A9199" w14:textId="77777777" w:rsidR="00227298" w:rsidRDefault="00227298" w:rsidP="00176546">
            <w:pPr>
              <w:shd w:val="clear" w:color="auto" w:fill="FFFFFF" w:themeFill="background1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- Đỡ bạn vào lề đường, từ nay ..... qua đường.</w:t>
            </w:r>
          </w:p>
          <w:p w14:paraId="39DC8B7B" w14:textId="77777777" w:rsidR="00227298" w:rsidRDefault="00227298" w:rsidP="00176546">
            <w:pPr>
              <w:shd w:val="clear" w:color="auto" w:fill="FFFFFF" w:themeFill="background1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- Thỏ đồng ý.</w:t>
            </w:r>
          </w:p>
          <w:p w14:paraId="3137DF2E" w14:textId="77777777" w:rsidR="00227298" w:rsidRDefault="00227298" w:rsidP="00176546">
            <w:pPr>
              <w:shd w:val="clear" w:color="auto" w:fill="FFFFFF" w:themeFill="background1"/>
              <w:rPr>
                <w:szCs w:val="28"/>
                <w:lang w:val="vi-VN"/>
              </w:rPr>
            </w:pPr>
          </w:p>
          <w:p w14:paraId="79F44910" w14:textId="77777777" w:rsidR="00227298" w:rsidRDefault="00227298" w:rsidP="00176546">
            <w:pPr>
              <w:shd w:val="clear" w:color="auto" w:fill="FFFFFF" w:themeFill="background1"/>
              <w:rPr>
                <w:szCs w:val="28"/>
                <w:lang w:val="vi-VN"/>
              </w:rPr>
            </w:pPr>
          </w:p>
          <w:p w14:paraId="09C11510" w14:textId="77777777" w:rsidR="00227298" w:rsidRDefault="00227298" w:rsidP="00176546">
            <w:pPr>
              <w:shd w:val="clear" w:color="auto" w:fill="FFFFFF" w:themeFill="background1"/>
              <w:rPr>
                <w:szCs w:val="28"/>
                <w:lang w:val="vi-VN"/>
              </w:rPr>
            </w:pPr>
          </w:p>
          <w:p w14:paraId="68BB472E" w14:textId="77777777" w:rsidR="00227298" w:rsidRDefault="00227298" w:rsidP="00176546">
            <w:pPr>
              <w:shd w:val="clear" w:color="auto" w:fill="FFFFFF" w:themeFill="background1"/>
              <w:rPr>
                <w:szCs w:val="28"/>
                <w:lang w:val="vi-VN"/>
              </w:rPr>
            </w:pPr>
          </w:p>
          <w:p w14:paraId="22FBB2C5" w14:textId="77777777" w:rsidR="00227298" w:rsidRDefault="00227298" w:rsidP="00176546">
            <w:pPr>
              <w:shd w:val="clear" w:color="auto" w:fill="FFFFFF" w:themeFill="background1"/>
              <w:rPr>
                <w:szCs w:val="28"/>
                <w:lang w:val="vi-VN"/>
              </w:rPr>
            </w:pPr>
          </w:p>
          <w:p w14:paraId="08A9E709" w14:textId="77777777" w:rsidR="00227298" w:rsidRDefault="00227298" w:rsidP="00176546">
            <w:pPr>
              <w:shd w:val="clear" w:color="auto" w:fill="FFFFFF" w:themeFill="background1"/>
              <w:rPr>
                <w:szCs w:val="28"/>
                <w:lang w:val="vi-VN"/>
              </w:rPr>
            </w:pPr>
          </w:p>
          <w:p w14:paraId="688A8FBE" w14:textId="77777777" w:rsidR="00227298" w:rsidRDefault="00227298" w:rsidP="00176546">
            <w:pPr>
              <w:shd w:val="clear" w:color="auto" w:fill="FFFFFF" w:themeFill="background1"/>
              <w:rPr>
                <w:szCs w:val="28"/>
                <w:lang w:val="vi-VN"/>
              </w:rPr>
            </w:pPr>
          </w:p>
          <w:p w14:paraId="1B445193" w14:textId="77777777" w:rsidR="00227298" w:rsidRDefault="00227298" w:rsidP="00176546">
            <w:pPr>
              <w:shd w:val="clear" w:color="auto" w:fill="FFFFFF" w:themeFill="background1"/>
              <w:rPr>
                <w:szCs w:val="28"/>
                <w:lang w:val="vi-VN"/>
              </w:rPr>
            </w:pPr>
          </w:p>
          <w:p w14:paraId="643E692A" w14:textId="77777777" w:rsidR="00227298" w:rsidRDefault="00227298" w:rsidP="00176546">
            <w:pPr>
              <w:shd w:val="clear" w:color="auto" w:fill="FFFFFF" w:themeFill="background1"/>
              <w:rPr>
                <w:szCs w:val="28"/>
                <w:lang w:val="vi-VN"/>
              </w:rPr>
            </w:pPr>
          </w:p>
          <w:p w14:paraId="47518BCE" w14:textId="77777777" w:rsidR="00227298" w:rsidRDefault="00227298" w:rsidP="00176546">
            <w:pPr>
              <w:shd w:val="clear" w:color="auto" w:fill="FFFFFF" w:themeFill="background1"/>
              <w:rPr>
                <w:szCs w:val="28"/>
                <w:lang w:val="vi-VN"/>
              </w:rPr>
            </w:pPr>
          </w:p>
          <w:p w14:paraId="62D3FAEC" w14:textId="77777777" w:rsidR="00227298" w:rsidRDefault="00227298" w:rsidP="00176546">
            <w:pPr>
              <w:shd w:val="clear" w:color="auto" w:fill="FFFFFF" w:themeFill="background1"/>
              <w:rPr>
                <w:szCs w:val="28"/>
                <w:lang w:val="vi-VN"/>
              </w:rPr>
            </w:pPr>
          </w:p>
          <w:p w14:paraId="271EB932" w14:textId="77777777" w:rsidR="00970CDF" w:rsidRDefault="00970CDF" w:rsidP="00176546">
            <w:pPr>
              <w:shd w:val="clear" w:color="auto" w:fill="FFFFFF" w:themeFill="background1"/>
              <w:rPr>
                <w:szCs w:val="28"/>
                <w:lang w:val="vi-VN"/>
              </w:rPr>
            </w:pPr>
          </w:p>
          <w:p w14:paraId="6648CAE0" w14:textId="77777777" w:rsidR="00970CDF" w:rsidRDefault="00970CDF" w:rsidP="00176546">
            <w:pPr>
              <w:shd w:val="clear" w:color="auto" w:fill="FFFFFF" w:themeFill="background1"/>
              <w:rPr>
                <w:szCs w:val="28"/>
                <w:lang w:val="vi-VN"/>
              </w:rPr>
            </w:pPr>
          </w:p>
          <w:p w14:paraId="752C82F2" w14:textId="3FF64884" w:rsidR="00227298" w:rsidRDefault="00227298" w:rsidP="00176546">
            <w:pPr>
              <w:shd w:val="clear" w:color="auto" w:fill="FFFFFF" w:themeFill="background1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- Rất hay</w:t>
            </w:r>
          </w:p>
          <w:p w14:paraId="79E146A9" w14:textId="77777777" w:rsidR="00227298" w:rsidRDefault="00227298" w:rsidP="00176546">
            <w:pPr>
              <w:shd w:val="clear" w:color="auto" w:fill="FFFFFF" w:themeFill="background1"/>
              <w:rPr>
                <w:szCs w:val="28"/>
                <w:lang w:val="vi-VN"/>
              </w:rPr>
            </w:pPr>
          </w:p>
          <w:p w14:paraId="652495C7" w14:textId="4338A593" w:rsidR="00227298" w:rsidRPr="00DD6DA1" w:rsidRDefault="00DD6DA1" w:rsidP="00176546">
            <w:pPr>
              <w:shd w:val="clear" w:color="auto" w:fill="FFFFFF" w:themeFill="background1"/>
              <w:rPr>
                <w:szCs w:val="28"/>
              </w:rPr>
            </w:pPr>
            <w:r>
              <w:rPr>
                <w:szCs w:val="28"/>
              </w:rPr>
              <w:t>- Trẻ trả lời</w:t>
            </w:r>
          </w:p>
          <w:p w14:paraId="19303F66" w14:textId="77777777" w:rsidR="00227298" w:rsidRDefault="00227298" w:rsidP="00176546">
            <w:pPr>
              <w:shd w:val="clear" w:color="auto" w:fill="FFFFFF" w:themeFill="background1"/>
              <w:rPr>
                <w:szCs w:val="28"/>
                <w:lang w:val="vi-VN"/>
              </w:rPr>
            </w:pPr>
          </w:p>
          <w:p w14:paraId="15D0A4F4" w14:textId="77777777" w:rsidR="00DD6DA1" w:rsidRDefault="00DD6DA1" w:rsidP="00176546">
            <w:pPr>
              <w:shd w:val="clear" w:color="auto" w:fill="FFFFFF" w:themeFill="background1"/>
              <w:rPr>
                <w:szCs w:val="28"/>
                <w:lang w:val="vi-VN"/>
              </w:rPr>
            </w:pPr>
          </w:p>
          <w:p w14:paraId="5A27BE2E" w14:textId="77777777" w:rsidR="00DD6DA1" w:rsidRDefault="00DD6DA1" w:rsidP="00176546">
            <w:pPr>
              <w:shd w:val="clear" w:color="auto" w:fill="FFFFFF" w:themeFill="background1"/>
              <w:rPr>
                <w:szCs w:val="28"/>
                <w:lang w:val="vi-VN"/>
              </w:rPr>
            </w:pPr>
          </w:p>
          <w:p w14:paraId="663CD552" w14:textId="4C310F41" w:rsidR="00227298" w:rsidRPr="00970CDF" w:rsidRDefault="00227298" w:rsidP="00176546">
            <w:pPr>
              <w:shd w:val="clear" w:color="auto" w:fill="FFFFFF" w:themeFill="background1"/>
              <w:rPr>
                <w:szCs w:val="28"/>
              </w:rPr>
            </w:pPr>
            <w:r>
              <w:rPr>
                <w:szCs w:val="28"/>
                <w:lang w:val="vi-VN"/>
              </w:rPr>
              <w:t>- Trẻ kể chuyện</w:t>
            </w:r>
            <w:r w:rsidR="00970CDF">
              <w:rPr>
                <w:szCs w:val="28"/>
              </w:rPr>
              <w:t xml:space="preserve"> cùng cô.</w:t>
            </w:r>
          </w:p>
          <w:p w14:paraId="4C0327B9" w14:textId="541556CC" w:rsidR="00970CDF" w:rsidRPr="00970CDF" w:rsidRDefault="00970CDF" w:rsidP="00176546">
            <w:pPr>
              <w:shd w:val="clear" w:color="auto" w:fill="FFFFFF" w:themeFill="background1"/>
              <w:rPr>
                <w:szCs w:val="28"/>
              </w:rPr>
            </w:pPr>
          </w:p>
          <w:p w14:paraId="632307D1" w14:textId="77777777" w:rsidR="00227298" w:rsidRDefault="00227298" w:rsidP="00176546">
            <w:pPr>
              <w:shd w:val="clear" w:color="auto" w:fill="FFFFFF" w:themeFill="background1"/>
              <w:rPr>
                <w:szCs w:val="28"/>
                <w:lang w:val="vi-VN"/>
              </w:rPr>
            </w:pPr>
          </w:p>
          <w:p w14:paraId="79718489" w14:textId="77777777" w:rsidR="00227298" w:rsidRDefault="00227298" w:rsidP="00176546">
            <w:pPr>
              <w:shd w:val="clear" w:color="auto" w:fill="FFFFFF" w:themeFill="background1"/>
              <w:rPr>
                <w:szCs w:val="28"/>
                <w:lang w:val="vi-VN"/>
              </w:rPr>
            </w:pPr>
          </w:p>
          <w:p w14:paraId="47E69278" w14:textId="77777777" w:rsidR="00227298" w:rsidRDefault="00227298" w:rsidP="00176546">
            <w:pPr>
              <w:shd w:val="clear" w:color="auto" w:fill="FFFFFF" w:themeFill="background1"/>
              <w:rPr>
                <w:szCs w:val="28"/>
                <w:lang w:val="vi-VN"/>
              </w:rPr>
            </w:pPr>
          </w:p>
          <w:p w14:paraId="6607C210" w14:textId="77777777" w:rsidR="00227298" w:rsidRDefault="00227298" w:rsidP="00176546">
            <w:pPr>
              <w:shd w:val="clear" w:color="auto" w:fill="FFFFFF" w:themeFill="background1"/>
              <w:rPr>
                <w:szCs w:val="28"/>
                <w:lang w:val="vi-VN"/>
              </w:rPr>
            </w:pPr>
          </w:p>
          <w:p w14:paraId="11513326" w14:textId="77777777" w:rsidR="00227298" w:rsidRDefault="00227298" w:rsidP="00176546">
            <w:pPr>
              <w:shd w:val="clear" w:color="auto" w:fill="FFFFFF" w:themeFill="background1"/>
              <w:rPr>
                <w:szCs w:val="28"/>
                <w:lang w:val="vi-VN"/>
              </w:rPr>
            </w:pPr>
          </w:p>
          <w:p w14:paraId="1F1A76B0" w14:textId="77777777" w:rsidR="00227298" w:rsidRDefault="00227298" w:rsidP="00176546">
            <w:pPr>
              <w:shd w:val="clear" w:color="auto" w:fill="FFFFFF" w:themeFill="background1"/>
              <w:rPr>
                <w:szCs w:val="28"/>
                <w:lang w:val="vi-VN"/>
              </w:rPr>
            </w:pPr>
          </w:p>
          <w:p w14:paraId="144B63FE" w14:textId="77777777" w:rsidR="00A22B27" w:rsidRDefault="00A22B27" w:rsidP="00176546">
            <w:pPr>
              <w:shd w:val="clear" w:color="auto" w:fill="FFFFFF" w:themeFill="background1"/>
              <w:rPr>
                <w:szCs w:val="28"/>
                <w:lang w:val="vi-VN"/>
              </w:rPr>
            </w:pPr>
          </w:p>
          <w:p w14:paraId="1EABD7FD" w14:textId="4679D7CA" w:rsidR="00227298" w:rsidRDefault="00227298" w:rsidP="00176546">
            <w:pPr>
              <w:shd w:val="clear" w:color="auto" w:fill="FFFFFF" w:themeFill="background1"/>
              <w:rPr>
                <w:szCs w:val="28"/>
                <w:lang w:val="vi-VN"/>
              </w:rPr>
            </w:pPr>
            <w:bookmarkStart w:id="0" w:name="_GoBack"/>
            <w:bookmarkEnd w:id="0"/>
            <w:r>
              <w:rPr>
                <w:szCs w:val="28"/>
                <w:lang w:val="vi-VN"/>
              </w:rPr>
              <w:t>- Trẻ kể chuyện</w:t>
            </w:r>
          </w:p>
          <w:p w14:paraId="39992F23" w14:textId="16F7576C" w:rsidR="00227298" w:rsidRDefault="00227298" w:rsidP="00176546">
            <w:pPr>
              <w:shd w:val="clear" w:color="auto" w:fill="FFFFFF" w:themeFill="background1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- Vì sao Thỏ cụt đuôi</w:t>
            </w:r>
          </w:p>
          <w:p w14:paraId="257F21D1" w14:textId="77777777" w:rsidR="00227298" w:rsidRDefault="00227298" w:rsidP="00176546">
            <w:pPr>
              <w:shd w:val="clear" w:color="auto" w:fill="FFFFFF" w:themeFill="background1"/>
              <w:rPr>
                <w:szCs w:val="28"/>
                <w:lang w:val="vi-VN"/>
              </w:rPr>
            </w:pPr>
          </w:p>
          <w:p w14:paraId="1EC695B2" w14:textId="77777777" w:rsidR="00227298" w:rsidRDefault="00227298" w:rsidP="00176546">
            <w:pPr>
              <w:shd w:val="clear" w:color="auto" w:fill="FFFFFF" w:themeFill="background1"/>
              <w:rPr>
                <w:szCs w:val="28"/>
                <w:lang w:val="vi-VN"/>
              </w:rPr>
            </w:pPr>
          </w:p>
          <w:p w14:paraId="0F94A068" w14:textId="77777777" w:rsidR="00227298" w:rsidRDefault="00227298" w:rsidP="00176546">
            <w:pPr>
              <w:shd w:val="clear" w:color="auto" w:fill="FFFFFF" w:themeFill="background1"/>
              <w:rPr>
                <w:szCs w:val="28"/>
                <w:lang w:val="vi-VN"/>
              </w:rPr>
            </w:pPr>
          </w:p>
          <w:p w14:paraId="131588BD" w14:textId="77777777" w:rsidR="00227298" w:rsidRDefault="00227298" w:rsidP="00176546">
            <w:pPr>
              <w:shd w:val="clear" w:color="auto" w:fill="FFFFFF" w:themeFill="background1"/>
              <w:rPr>
                <w:szCs w:val="28"/>
                <w:lang w:val="vi-VN"/>
              </w:rPr>
            </w:pPr>
          </w:p>
          <w:p w14:paraId="2F1B42BF" w14:textId="77777777" w:rsidR="00227298" w:rsidRDefault="00227298" w:rsidP="00176546">
            <w:pPr>
              <w:shd w:val="clear" w:color="auto" w:fill="FFFFFF" w:themeFill="background1"/>
              <w:rPr>
                <w:szCs w:val="28"/>
                <w:lang w:val="vi-VN"/>
              </w:rPr>
            </w:pPr>
          </w:p>
          <w:p w14:paraId="55442D60" w14:textId="77777777" w:rsidR="00227298" w:rsidRDefault="00227298" w:rsidP="00176546">
            <w:pPr>
              <w:shd w:val="clear" w:color="auto" w:fill="FFFFFF" w:themeFill="background1"/>
              <w:rPr>
                <w:szCs w:val="28"/>
                <w:lang w:val="vi-VN"/>
              </w:rPr>
            </w:pPr>
          </w:p>
          <w:p w14:paraId="51D9B88A" w14:textId="77777777" w:rsidR="00227298" w:rsidRDefault="00227298" w:rsidP="00176546">
            <w:pPr>
              <w:shd w:val="clear" w:color="auto" w:fill="FFFFFF" w:themeFill="background1"/>
              <w:rPr>
                <w:szCs w:val="28"/>
                <w:lang w:val="vi-VN"/>
              </w:rPr>
            </w:pPr>
          </w:p>
          <w:p w14:paraId="6B5FAE30" w14:textId="53170345" w:rsidR="00227298" w:rsidRPr="00176546" w:rsidRDefault="00227298" w:rsidP="00176546">
            <w:pPr>
              <w:shd w:val="clear" w:color="auto" w:fill="FFFFFF" w:themeFill="background1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- Trẻ đóng kịch.</w:t>
            </w:r>
          </w:p>
        </w:tc>
      </w:tr>
    </w:tbl>
    <w:p w14:paraId="5C9A7C7D" w14:textId="77777777" w:rsidR="00E04662" w:rsidRPr="001F42C3" w:rsidRDefault="00E04662" w:rsidP="00176546">
      <w:pPr>
        <w:shd w:val="clear" w:color="auto" w:fill="FFFFFF" w:themeFill="background1"/>
        <w:rPr>
          <w:b/>
          <w:szCs w:val="28"/>
        </w:rPr>
      </w:pPr>
    </w:p>
    <w:p w14:paraId="6F92C2BE" w14:textId="77777777" w:rsidR="00E04662" w:rsidRPr="001F42C3" w:rsidRDefault="00E04662" w:rsidP="00176546">
      <w:pPr>
        <w:shd w:val="clear" w:color="auto" w:fill="FFFFFF" w:themeFill="background1"/>
        <w:rPr>
          <w:b/>
          <w:sz w:val="24"/>
          <w:szCs w:val="24"/>
        </w:rPr>
      </w:pPr>
    </w:p>
    <w:p w14:paraId="13D61F13" w14:textId="0DF81163" w:rsidR="008E2138" w:rsidRPr="001F42C3" w:rsidRDefault="00F8740A" w:rsidP="00176546">
      <w:pPr>
        <w:shd w:val="clear" w:color="auto" w:fill="FFFFFF" w:themeFill="background1"/>
        <w:rPr>
          <w:b/>
          <w:sz w:val="24"/>
          <w:szCs w:val="24"/>
        </w:rPr>
      </w:pPr>
      <w:r w:rsidRPr="001F42C3">
        <w:rPr>
          <w:b/>
          <w:sz w:val="24"/>
          <w:szCs w:val="24"/>
        </w:rPr>
        <w:t xml:space="preserve">                              </w:t>
      </w:r>
    </w:p>
    <w:p w14:paraId="1A174898" w14:textId="77777777" w:rsidR="008B3C5A" w:rsidRPr="001F42C3" w:rsidRDefault="008B3C5A" w:rsidP="00176546">
      <w:pPr>
        <w:shd w:val="clear" w:color="auto" w:fill="FFFFFF" w:themeFill="background1"/>
        <w:rPr>
          <w:b/>
          <w:sz w:val="24"/>
          <w:szCs w:val="24"/>
        </w:rPr>
      </w:pPr>
    </w:p>
    <w:p w14:paraId="294D6029" w14:textId="6F4CFFAC" w:rsidR="00EA6A51" w:rsidRPr="008F0D76" w:rsidRDefault="00EA6A51" w:rsidP="00176546">
      <w:pPr>
        <w:shd w:val="clear" w:color="auto" w:fill="FFFFFF" w:themeFill="background1"/>
        <w:rPr>
          <w:b/>
          <w:sz w:val="24"/>
          <w:szCs w:val="24"/>
          <w:lang w:val="vi-VN"/>
        </w:rPr>
      </w:pPr>
    </w:p>
    <w:sectPr w:rsidR="00EA6A51" w:rsidRPr="008F0D76" w:rsidSect="006163F2">
      <w:headerReference w:type="default" r:id="rId7"/>
      <w:footerReference w:type="default" r:id="rId8"/>
      <w:pgSz w:w="11907" w:h="16840" w:code="9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03AD9C" w14:textId="77777777" w:rsidR="00D05FCF" w:rsidRDefault="00D05FCF">
      <w:r>
        <w:separator/>
      </w:r>
    </w:p>
  </w:endnote>
  <w:endnote w:type="continuationSeparator" w:id="0">
    <w:p w14:paraId="1A6E14B8" w14:textId="77777777" w:rsidR="00D05FCF" w:rsidRDefault="00D05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40CABE" w14:textId="77777777" w:rsidR="004A44D5" w:rsidRDefault="004A44D5" w:rsidP="00FB7CEF">
    <w:pPr>
      <w:pStyle w:val="Footer"/>
      <w:jc w:val="center"/>
    </w:pPr>
  </w:p>
  <w:p w14:paraId="73AEC8CA" w14:textId="77777777" w:rsidR="004A44D5" w:rsidRDefault="004A44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4CA8C1" w14:textId="77777777" w:rsidR="00D05FCF" w:rsidRDefault="00D05FCF">
      <w:r>
        <w:separator/>
      </w:r>
    </w:p>
  </w:footnote>
  <w:footnote w:type="continuationSeparator" w:id="0">
    <w:p w14:paraId="190CAAB0" w14:textId="77777777" w:rsidR="00D05FCF" w:rsidRDefault="00D05F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371761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375895F" w14:textId="30D51732" w:rsidR="004A44D5" w:rsidRDefault="004A44D5" w:rsidP="001F42C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94EB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F61C5"/>
    <w:multiLevelType w:val="hybridMultilevel"/>
    <w:tmpl w:val="E3F6D2E2"/>
    <w:lvl w:ilvl="0" w:tplc="1878FEA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96CF7"/>
    <w:multiLevelType w:val="hybridMultilevel"/>
    <w:tmpl w:val="F65CED00"/>
    <w:lvl w:ilvl="0" w:tplc="23503538">
      <w:start w:val="3"/>
      <w:numFmt w:val="bullet"/>
      <w:lvlText w:val="-"/>
      <w:lvlJc w:val="left"/>
      <w:pPr>
        <w:ind w:left="38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7" w:hanging="360"/>
      </w:pPr>
      <w:rPr>
        <w:rFonts w:ascii="Wingdings" w:hAnsi="Wingdings" w:hint="default"/>
      </w:rPr>
    </w:lvl>
  </w:abstractNum>
  <w:abstractNum w:abstractNumId="2" w15:restartNumberingAfterBreak="0">
    <w:nsid w:val="047A65CC"/>
    <w:multiLevelType w:val="hybridMultilevel"/>
    <w:tmpl w:val="029A4BDE"/>
    <w:lvl w:ilvl="0" w:tplc="0760458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C1EE0"/>
    <w:multiLevelType w:val="hybridMultilevel"/>
    <w:tmpl w:val="53B0E2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1857EE"/>
    <w:multiLevelType w:val="hybridMultilevel"/>
    <w:tmpl w:val="75EC39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846909"/>
    <w:multiLevelType w:val="hybridMultilevel"/>
    <w:tmpl w:val="14984ACA"/>
    <w:lvl w:ilvl="0" w:tplc="66C4FEA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541ED8"/>
    <w:multiLevelType w:val="hybridMultilevel"/>
    <w:tmpl w:val="7F42AB44"/>
    <w:lvl w:ilvl="0" w:tplc="EE860D6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7772C8"/>
    <w:multiLevelType w:val="hybridMultilevel"/>
    <w:tmpl w:val="5E067B18"/>
    <w:lvl w:ilvl="0" w:tplc="7ED4F4B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D007C5"/>
    <w:multiLevelType w:val="hybridMultilevel"/>
    <w:tmpl w:val="B6A204A0"/>
    <w:lvl w:ilvl="0" w:tplc="C406A942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9D39D4"/>
    <w:multiLevelType w:val="hybridMultilevel"/>
    <w:tmpl w:val="BA4CA1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1"/>
  </w:num>
  <w:num w:numId="4">
    <w:abstractNumId w:val="5"/>
  </w:num>
  <w:num w:numId="5">
    <w:abstractNumId w:val="6"/>
  </w:num>
  <w:num w:numId="6">
    <w:abstractNumId w:val="0"/>
  </w:num>
  <w:num w:numId="7">
    <w:abstractNumId w:val="2"/>
  </w:num>
  <w:num w:numId="8">
    <w:abstractNumId w:val="8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1992"/>
    <w:rsid w:val="00000972"/>
    <w:rsid w:val="000074F0"/>
    <w:rsid w:val="00014D15"/>
    <w:rsid w:val="0001584C"/>
    <w:rsid w:val="00022027"/>
    <w:rsid w:val="00025404"/>
    <w:rsid w:val="0004627F"/>
    <w:rsid w:val="00047E32"/>
    <w:rsid w:val="00051840"/>
    <w:rsid w:val="00057A4F"/>
    <w:rsid w:val="00083DC1"/>
    <w:rsid w:val="00094EB9"/>
    <w:rsid w:val="000C003F"/>
    <w:rsid w:val="000C5E49"/>
    <w:rsid w:val="000D166D"/>
    <w:rsid w:val="000D18C2"/>
    <w:rsid w:val="000D2C21"/>
    <w:rsid w:val="000E63E7"/>
    <w:rsid w:val="000E6F8E"/>
    <w:rsid w:val="000F0614"/>
    <w:rsid w:val="00100360"/>
    <w:rsid w:val="0010665C"/>
    <w:rsid w:val="001169EB"/>
    <w:rsid w:val="0012000F"/>
    <w:rsid w:val="00125BC9"/>
    <w:rsid w:val="00126090"/>
    <w:rsid w:val="001304FC"/>
    <w:rsid w:val="00131667"/>
    <w:rsid w:val="00142C9E"/>
    <w:rsid w:val="0016305A"/>
    <w:rsid w:val="00171AF4"/>
    <w:rsid w:val="0017468C"/>
    <w:rsid w:val="00176546"/>
    <w:rsid w:val="00181201"/>
    <w:rsid w:val="00185AD4"/>
    <w:rsid w:val="001A2BAC"/>
    <w:rsid w:val="001A406D"/>
    <w:rsid w:val="001A70D0"/>
    <w:rsid w:val="001B27FE"/>
    <w:rsid w:val="001D1439"/>
    <w:rsid w:val="001D4F03"/>
    <w:rsid w:val="001F42C3"/>
    <w:rsid w:val="00202255"/>
    <w:rsid w:val="00211184"/>
    <w:rsid w:val="00227298"/>
    <w:rsid w:val="00230A47"/>
    <w:rsid w:val="00231FEC"/>
    <w:rsid w:val="00255859"/>
    <w:rsid w:val="00261564"/>
    <w:rsid w:val="002879F1"/>
    <w:rsid w:val="002951C3"/>
    <w:rsid w:val="002A2205"/>
    <w:rsid w:val="002A3863"/>
    <w:rsid w:val="002B40ED"/>
    <w:rsid w:val="002B76D3"/>
    <w:rsid w:val="002C3B40"/>
    <w:rsid w:val="002E1626"/>
    <w:rsid w:val="003038C4"/>
    <w:rsid w:val="00314F69"/>
    <w:rsid w:val="00315C6C"/>
    <w:rsid w:val="003239C4"/>
    <w:rsid w:val="003348FC"/>
    <w:rsid w:val="003553D7"/>
    <w:rsid w:val="00356775"/>
    <w:rsid w:val="00390006"/>
    <w:rsid w:val="003907AE"/>
    <w:rsid w:val="00391F4D"/>
    <w:rsid w:val="00394644"/>
    <w:rsid w:val="003A0D96"/>
    <w:rsid w:val="003A3E1E"/>
    <w:rsid w:val="003B1619"/>
    <w:rsid w:val="003B20A2"/>
    <w:rsid w:val="003B53A7"/>
    <w:rsid w:val="003C1CB1"/>
    <w:rsid w:val="003C4111"/>
    <w:rsid w:val="003D7378"/>
    <w:rsid w:val="003E1164"/>
    <w:rsid w:val="003F62EB"/>
    <w:rsid w:val="004201D9"/>
    <w:rsid w:val="00421B85"/>
    <w:rsid w:val="00425F3D"/>
    <w:rsid w:val="00436816"/>
    <w:rsid w:val="00440488"/>
    <w:rsid w:val="004575A4"/>
    <w:rsid w:val="00463ABE"/>
    <w:rsid w:val="004656DB"/>
    <w:rsid w:val="00482F03"/>
    <w:rsid w:val="00494330"/>
    <w:rsid w:val="00496E36"/>
    <w:rsid w:val="004A44D5"/>
    <w:rsid w:val="004A60A8"/>
    <w:rsid w:val="004A67C7"/>
    <w:rsid w:val="004C3875"/>
    <w:rsid w:val="004F2DD4"/>
    <w:rsid w:val="00521992"/>
    <w:rsid w:val="00522391"/>
    <w:rsid w:val="005263F8"/>
    <w:rsid w:val="00540956"/>
    <w:rsid w:val="0056068E"/>
    <w:rsid w:val="00575269"/>
    <w:rsid w:val="005757BD"/>
    <w:rsid w:val="00575B4A"/>
    <w:rsid w:val="00581BE3"/>
    <w:rsid w:val="00584E9D"/>
    <w:rsid w:val="00586773"/>
    <w:rsid w:val="005B2040"/>
    <w:rsid w:val="005B6A93"/>
    <w:rsid w:val="005C63E4"/>
    <w:rsid w:val="005E2782"/>
    <w:rsid w:val="005E2D4E"/>
    <w:rsid w:val="005F7160"/>
    <w:rsid w:val="005F7646"/>
    <w:rsid w:val="0060028A"/>
    <w:rsid w:val="00600DCC"/>
    <w:rsid w:val="00605357"/>
    <w:rsid w:val="006102C0"/>
    <w:rsid w:val="006163F2"/>
    <w:rsid w:val="00625864"/>
    <w:rsid w:val="00655F5B"/>
    <w:rsid w:val="00656F18"/>
    <w:rsid w:val="00661026"/>
    <w:rsid w:val="006629BE"/>
    <w:rsid w:val="00662C2F"/>
    <w:rsid w:val="00673DB5"/>
    <w:rsid w:val="006809C3"/>
    <w:rsid w:val="00680B9D"/>
    <w:rsid w:val="00681FFB"/>
    <w:rsid w:val="00683700"/>
    <w:rsid w:val="00696F82"/>
    <w:rsid w:val="006C310C"/>
    <w:rsid w:val="006C58F1"/>
    <w:rsid w:val="006F7016"/>
    <w:rsid w:val="007164C3"/>
    <w:rsid w:val="00732DB3"/>
    <w:rsid w:val="00743A95"/>
    <w:rsid w:val="00767CB7"/>
    <w:rsid w:val="007745BD"/>
    <w:rsid w:val="0079219B"/>
    <w:rsid w:val="00795F3D"/>
    <w:rsid w:val="00796C08"/>
    <w:rsid w:val="007A0096"/>
    <w:rsid w:val="007C02A5"/>
    <w:rsid w:val="007C1FD0"/>
    <w:rsid w:val="007E12C6"/>
    <w:rsid w:val="007E64AE"/>
    <w:rsid w:val="007F022B"/>
    <w:rsid w:val="007F2009"/>
    <w:rsid w:val="00804699"/>
    <w:rsid w:val="00810097"/>
    <w:rsid w:val="00820AFE"/>
    <w:rsid w:val="008276D0"/>
    <w:rsid w:val="00842B9E"/>
    <w:rsid w:val="00844413"/>
    <w:rsid w:val="008444D2"/>
    <w:rsid w:val="00857AB7"/>
    <w:rsid w:val="00863FA0"/>
    <w:rsid w:val="00866594"/>
    <w:rsid w:val="00870010"/>
    <w:rsid w:val="0087204B"/>
    <w:rsid w:val="00885D0D"/>
    <w:rsid w:val="00897011"/>
    <w:rsid w:val="008A2F9F"/>
    <w:rsid w:val="008A6077"/>
    <w:rsid w:val="008B3C5A"/>
    <w:rsid w:val="008C6A43"/>
    <w:rsid w:val="008D7464"/>
    <w:rsid w:val="008E2138"/>
    <w:rsid w:val="008E63CB"/>
    <w:rsid w:val="008F0D76"/>
    <w:rsid w:val="008F1045"/>
    <w:rsid w:val="008F6013"/>
    <w:rsid w:val="00924C4B"/>
    <w:rsid w:val="00936BF5"/>
    <w:rsid w:val="009517A9"/>
    <w:rsid w:val="00953C37"/>
    <w:rsid w:val="009554EB"/>
    <w:rsid w:val="00970CDF"/>
    <w:rsid w:val="009729C7"/>
    <w:rsid w:val="00972F31"/>
    <w:rsid w:val="00996E90"/>
    <w:rsid w:val="009A14DC"/>
    <w:rsid w:val="009A1AD6"/>
    <w:rsid w:val="009B5D69"/>
    <w:rsid w:val="009C2156"/>
    <w:rsid w:val="009D4ED2"/>
    <w:rsid w:val="009E3642"/>
    <w:rsid w:val="009E552B"/>
    <w:rsid w:val="00A00B6C"/>
    <w:rsid w:val="00A05134"/>
    <w:rsid w:val="00A07B73"/>
    <w:rsid w:val="00A11624"/>
    <w:rsid w:val="00A22B27"/>
    <w:rsid w:val="00A31FC9"/>
    <w:rsid w:val="00A530A5"/>
    <w:rsid w:val="00A53B88"/>
    <w:rsid w:val="00A83CD1"/>
    <w:rsid w:val="00A94198"/>
    <w:rsid w:val="00A95F33"/>
    <w:rsid w:val="00AA6754"/>
    <w:rsid w:val="00AA77D4"/>
    <w:rsid w:val="00AB0826"/>
    <w:rsid w:val="00AB22D3"/>
    <w:rsid w:val="00AC44E4"/>
    <w:rsid w:val="00AC6F30"/>
    <w:rsid w:val="00AC71AC"/>
    <w:rsid w:val="00AD27DD"/>
    <w:rsid w:val="00AE1EDB"/>
    <w:rsid w:val="00AF41E2"/>
    <w:rsid w:val="00AF7D24"/>
    <w:rsid w:val="00B01FBF"/>
    <w:rsid w:val="00B12E85"/>
    <w:rsid w:val="00B149FF"/>
    <w:rsid w:val="00B15E76"/>
    <w:rsid w:val="00B331F3"/>
    <w:rsid w:val="00B35CF9"/>
    <w:rsid w:val="00B77394"/>
    <w:rsid w:val="00B833CE"/>
    <w:rsid w:val="00B937F6"/>
    <w:rsid w:val="00B9756C"/>
    <w:rsid w:val="00BD1234"/>
    <w:rsid w:val="00BE1D7E"/>
    <w:rsid w:val="00C11857"/>
    <w:rsid w:val="00C11BF0"/>
    <w:rsid w:val="00C211FF"/>
    <w:rsid w:val="00C27CBF"/>
    <w:rsid w:val="00C44564"/>
    <w:rsid w:val="00C62C37"/>
    <w:rsid w:val="00C76078"/>
    <w:rsid w:val="00C76E03"/>
    <w:rsid w:val="00C825FB"/>
    <w:rsid w:val="00C86769"/>
    <w:rsid w:val="00C86F53"/>
    <w:rsid w:val="00C9176B"/>
    <w:rsid w:val="00C960F3"/>
    <w:rsid w:val="00CA36B7"/>
    <w:rsid w:val="00CB5330"/>
    <w:rsid w:val="00CB55B1"/>
    <w:rsid w:val="00CB7F2F"/>
    <w:rsid w:val="00CE424F"/>
    <w:rsid w:val="00CE4A32"/>
    <w:rsid w:val="00D03BBA"/>
    <w:rsid w:val="00D05FCF"/>
    <w:rsid w:val="00D14AD9"/>
    <w:rsid w:val="00D26ECF"/>
    <w:rsid w:val="00D32D43"/>
    <w:rsid w:val="00D72458"/>
    <w:rsid w:val="00D75098"/>
    <w:rsid w:val="00D76582"/>
    <w:rsid w:val="00D83F1E"/>
    <w:rsid w:val="00D85688"/>
    <w:rsid w:val="00D933A1"/>
    <w:rsid w:val="00D96D6E"/>
    <w:rsid w:val="00DA3D8B"/>
    <w:rsid w:val="00DA6DBE"/>
    <w:rsid w:val="00DB32F5"/>
    <w:rsid w:val="00DB34B6"/>
    <w:rsid w:val="00DD6DA1"/>
    <w:rsid w:val="00DF0278"/>
    <w:rsid w:val="00DF34E8"/>
    <w:rsid w:val="00E04662"/>
    <w:rsid w:val="00E049CD"/>
    <w:rsid w:val="00E11448"/>
    <w:rsid w:val="00E23272"/>
    <w:rsid w:val="00E23C83"/>
    <w:rsid w:val="00E2797C"/>
    <w:rsid w:val="00E30141"/>
    <w:rsid w:val="00E30AA2"/>
    <w:rsid w:val="00E34184"/>
    <w:rsid w:val="00E43ACC"/>
    <w:rsid w:val="00E47570"/>
    <w:rsid w:val="00E510EB"/>
    <w:rsid w:val="00E55F25"/>
    <w:rsid w:val="00E62CDE"/>
    <w:rsid w:val="00EA6A51"/>
    <w:rsid w:val="00EB62BB"/>
    <w:rsid w:val="00ED7FF3"/>
    <w:rsid w:val="00EE38A7"/>
    <w:rsid w:val="00EE4C68"/>
    <w:rsid w:val="00EF4156"/>
    <w:rsid w:val="00EF4997"/>
    <w:rsid w:val="00F434DE"/>
    <w:rsid w:val="00F45620"/>
    <w:rsid w:val="00F505B6"/>
    <w:rsid w:val="00F529B0"/>
    <w:rsid w:val="00F71405"/>
    <w:rsid w:val="00F744D5"/>
    <w:rsid w:val="00F8740A"/>
    <w:rsid w:val="00F90193"/>
    <w:rsid w:val="00F949FD"/>
    <w:rsid w:val="00F94AAF"/>
    <w:rsid w:val="00F95008"/>
    <w:rsid w:val="00FA4760"/>
    <w:rsid w:val="00FA5471"/>
    <w:rsid w:val="00FB0329"/>
    <w:rsid w:val="00FB7CEF"/>
    <w:rsid w:val="00FC2127"/>
    <w:rsid w:val="00FE69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A44D78"/>
  <w15:docId w15:val="{337DD40C-FE88-40E5-9C05-8859C878D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before="60" w:after="6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04FC"/>
    <w:pPr>
      <w:spacing w:before="0" w:after="0" w:line="240" w:lineRule="auto"/>
      <w:jc w:val="both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2138"/>
    <w:pPr>
      <w:ind w:left="720"/>
      <w:contextualSpacing/>
    </w:pPr>
  </w:style>
  <w:style w:type="table" w:styleId="TableGrid">
    <w:name w:val="Table Grid"/>
    <w:basedOn w:val="TableNormal"/>
    <w:uiPriority w:val="39"/>
    <w:rsid w:val="008E2138"/>
    <w:pPr>
      <w:spacing w:before="0" w:after="0" w:line="240" w:lineRule="auto"/>
      <w:jc w:val="both"/>
    </w:pPr>
    <w:rPr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8E21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2138"/>
    <w:rPr>
      <w:sz w:val="28"/>
    </w:rPr>
  </w:style>
  <w:style w:type="paragraph" w:styleId="Header">
    <w:name w:val="header"/>
    <w:basedOn w:val="Normal"/>
    <w:link w:val="HeaderChar"/>
    <w:uiPriority w:val="99"/>
    <w:unhideWhenUsed/>
    <w:rsid w:val="00FB7C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7CEF"/>
    <w:rPr>
      <w:sz w:val="28"/>
    </w:rPr>
  </w:style>
  <w:style w:type="paragraph" w:styleId="NormalWeb">
    <w:name w:val="Normal (Web)"/>
    <w:basedOn w:val="Normal"/>
    <w:uiPriority w:val="99"/>
    <w:unhideWhenUsed/>
    <w:rsid w:val="0056068E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</w:rPr>
  </w:style>
  <w:style w:type="character" w:styleId="FootnoteReference">
    <w:name w:val="footnote reference"/>
    <w:aliases w:val="Ref,de nota al pie,Footnote,Footnote Text1,ftref,BVI fnr,footnote ref,Footnote dich,SUPERS,(NECG) Footnote Reference,16 Point,Superscript 6 Point,Footnote + Arial,10 pt,fr,BearingPoint,Footnote Reference Number,Footnote Reference_LVL6"/>
    <w:uiPriority w:val="99"/>
    <w:unhideWhenUsed/>
    <w:qFormat/>
    <w:rsid w:val="00AF7D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1014</TotalTime>
  <Pages>3</Pages>
  <Words>717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Windows User</cp:lastModifiedBy>
  <cp:revision>170</cp:revision>
  <cp:lastPrinted>2020-12-08T06:57:00Z</cp:lastPrinted>
  <dcterms:created xsi:type="dcterms:W3CDTF">2020-12-08T05:30:00Z</dcterms:created>
  <dcterms:modified xsi:type="dcterms:W3CDTF">2026-03-11T16:43:00Z</dcterms:modified>
</cp:coreProperties>
</file>